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49C6" w14:textId="25D52611" w:rsidR="00540FCA" w:rsidRPr="006D0409" w:rsidRDefault="00540FCA" w:rsidP="00540FCA">
      <w:pPr>
        <w:jc w:val="center"/>
        <w:rPr>
          <w:rFonts w:ascii="Times New Roman" w:hAnsi="Times New Roman" w:cs="Times New Roman"/>
          <w:sz w:val="24"/>
          <w:szCs w:val="28"/>
        </w:rPr>
      </w:pPr>
      <w:r w:rsidRPr="006D0409">
        <w:rPr>
          <w:rFonts w:ascii="Times New Roman" w:hAnsi="Times New Roman" w:cs="Times New Roman"/>
          <w:sz w:val="24"/>
          <w:szCs w:val="28"/>
        </w:rPr>
        <w:t>Министерство культуры Российской Федерации</w:t>
      </w:r>
    </w:p>
    <w:p w14:paraId="157F0570" w14:textId="45005435" w:rsidR="00540FCA" w:rsidRPr="00540FCA" w:rsidRDefault="00540FCA" w:rsidP="00540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Московский государственный академический художественный институт имени В.И. Сурикова при Российской академии художеств</w:t>
      </w:r>
    </w:p>
    <w:p w14:paraId="1F7545B4" w14:textId="77777777" w:rsidR="00540FCA" w:rsidRDefault="00540FCA" w:rsidP="00D01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F9A8AF" w14:textId="7D221464" w:rsidR="00540FCA" w:rsidRPr="009929DB" w:rsidRDefault="00DC06BD" w:rsidP="00D01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DB">
        <w:rPr>
          <w:rFonts w:ascii="Times New Roman" w:hAnsi="Times New Roman" w:cs="Times New Roman"/>
          <w:sz w:val="28"/>
          <w:szCs w:val="28"/>
        </w:rPr>
        <w:t>Программа круглого стола</w:t>
      </w:r>
      <w:r w:rsidR="00540FCA" w:rsidRPr="00992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481EE" w14:textId="77777777" w:rsidR="00540FCA" w:rsidRDefault="00540FCA" w:rsidP="00D010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CA">
        <w:rPr>
          <w:rFonts w:ascii="Times New Roman" w:hAnsi="Times New Roman" w:cs="Times New Roman"/>
          <w:b/>
          <w:bCs/>
          <w:sz w:val="32"/>
          <w:szCs w:val="32"/>
        </w:rPr>
        <w:t xml:space="preserve">«Жизнь и творчество К.С. Петрова-Водкина. </w:t>
      </w:r>
    </w:p>
    <w:p w14:paraId="002085E5" w14:textId="11793401" w:rsidR="00D010FF" w:rsidRPr="00540FCA" w:rsidRDefault="00540FCA" w:rsidP="00D010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FCA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DC06BD" w:rsidRPr="00540FCA">
        <w:rPr>
          <w:rFonts w:ascii="Times New Roman" w:hAnsi="Times New Roman" w:cs="Times New Roman"/>
          <w:b/>
          <w:bCs/>
          <w:sz w:val="32"/>
          <w:szCs w:val="32"/>
        </w:rPr>
        <w:t xml:space="preserve"> 145-летию со </w:t>
      </w:r>
      <w:r w:rsidR="005209E0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DC06BD" w:rsidRPr="00540FCA">
        <w:rPr>
          <w:rFonts w:ascii="Times New Roman" w:hAnsi="Times New Roman" w:cs="Times New Roman"/>
          <w:b/>
          <w:bCs/>
          <w:sz w:val="32"/>
          <w:szCs w:val="32"/>
        </w:rPr>
        <w:t>ня рождения</w:t>
      </w:r>
      <w:r w:rsidRPr="00540FC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DC06BD" w:rsidRPr="00540F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601DD8" w14:textId="77777777" w:rsidR="00540FCA" w:rsidRPr="00540FCA" w:rsidRDefault="00540FCA" w:rsidP="00540F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ED2DE" w14:textId="72CC80C6" w:rsidR="00DC06BD" w:rsidRDefault="00DC06BD" w:rsidP="00DC0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15 ноября 2023 года</w:t>
      </w:r>
      <w:r w:rsidR="00540FCA" w:rsidRPr="00540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39080" w14:textId="33BE107D" w:rsidR="00540FCA" w:rsidRDefault="00540FCA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МГАХИ им. В.И. Сурикова, </w:t>
      </w:r>
    </w:p>
    <w:p w14:paraId="166ED918" w14:textId="1D8B68C6" w:rsidR="00540FCA" w:rsidRDefault="00540FCA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Товарищеский переулок, д.30  </w:t>
      </w:r>
    </w:p>
    <w:p w14:paraId="5681D3F1" w14:textId="4AAC3817" w:rsidR="005209E0" w:rsidRPr="00540FCA" w:rsidRDefault="005209E0" w:rsidP="00540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14:paraId="6B08933C" w14:textId="29B9F60F" w:rsidR="00540FCA" w:rsidRDefault="00540FCA" w:rsidP="00DC0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C41F9" w14:textId="0418ECC1" w:rsidR="00DC06BD" w:rsidRDefault="00DC06BD" w:rsidP="00DC06BD">
      <w:pPr>
        <w:rPr>
          <w:rFonts w:ascii="Times New Roman" w:hAnsi="Times New Roman" w:cs="Times New Roman"/>
          <w:sz w:val="26"/>
          <w:szCs w:val="26"/>
        </w:rPr>
      </w:pPr>
      <w:r w:rsidRPr="000D5451">
        <w:rPr>
          <w:rFonts w:ascii="Times New Roman" w:hAnsi="Times New Roman" w:cs="Times New Roman"/>
          <w:sz w:val="26"/>
          <w:szCs w:val="26"/>
        </w:rPr>
        <w:t>Приветственное слово ректора</w:t>
      </w:r>
      <w:r w:rsidR="00540FCA" w:rsidRPr="000D5451">
        <w:rPr>
          <w:rFonts w:ascii="Times New Roman" w:hAnsi="Times New Roman" w:cs="Times New Roman"/>
          <w:sz w:val="26"/>
          <w:szCs w:val="26"/>
        </w:rPr>
        <w:t xml:space="preserve"> МГАХИ им. В.И. Сурикова</w:t>
      </w:r>
      <w:r w:rsidR="000D5451" w:rsidRPr="000D5451">
        <w:rPr>
          <w:rFonts w:ascii="Times New Roman" w:hAnsi="Times New Roman" w:cs="Times New Roman"/>
          <w:sz w:val="26"/>
          <w:szCs w:val="26"/>
        </w:rPr>
        <w:t xml:space="preserve">, Народного художника РФ, вице-президента РАХ, профессора - </w:t>
      </w:r>
      <w:r w:rsidRPr="000D5451">
        <w:rPr>
          <w:rFonts w:ascii="Times New Roman" w:hAnsi="Times New Roman" w:cs="Times New Roman"/>
          <w:sz w:val="26"/>
          <w:szCs w:val="26"/>
        </w:rPr>
        <w:t>А</w:t>
      </w:r>
      <w:r w:rsidR="001B5130" w:rsidRPr="000D5451">
        <w:rPr>
          <w:rFonts w:ascii="Times New Roman" w:hAnsi="Times New Roman" w:cs="Times New Roman"/>
          <w:sz w:val="26"/>
          <w:szCs w:val="26"/>
        </w:rPr>
        <w:t xml:space="preserve">натолия </w:t>
      </w:r>
      <w:r w:rsidRPr="000D5451">
        <w:rPr>
          <w:rFonts w:ascii="Times New Roman" w:hAnsi="Times New Roman" w:cs="Times New Roman"/>
          <w:sz w:val="26"/>
          <w:szCs w:val="26"/>
        </w:rPr>
        <w:t>А</w:t>
      </w:r>
      <w:r w:rsidR="001B5130" w:rsidRPr="000D5451">
        <w:rPr>
          <w:rFonts w:ascii="Times New Roman" w:hAnsi="Times New Roman" w:cs="Times New Roman"/>
          <w:sz w:val="26"/>
          <w:szCs w:val="26"/>
        </w:rPr>
        <w:t xml:space="preserve">лександровича </w:t>
      </w:r>
      <w:r w:rsidRPr="000D5451">
        <w:rPr>
          <w:rFonts w:ascii="Times New Roman" w:hAnsi="Times New Roman" w:cs="Times New Roman"/>
          <w:sz w:val="26"/>
          <w:szCs w:val="26"/>
        </w:rPr>
        <w:t>Любавина</w:t>
      </w:r>
    </w:p>
    <w:p w14:paraId="25CBCAAF" w14:textId="4531A462" w:rsidR="006D0409" w:rsidRPr="000D5451" w:rsidRDefault="006D0409" w:rsidP="00DC06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Приветственное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слова от руководства Российской академии художеств</w:t>
      </w:r>
    </w:p>
    <w:p w14:paraId="6C7E423D" w14:textId="5E0440A5" w:rsidR="001F7B11" w:rsidRDefault="001F7B11" w:rsidP="00DC06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5209E0">
        <w:rPr>
          <w:rFonts w:ascii="Times New Roman" w:hAnsi="Times New Roman" w:cs="Times New Roman"/>
          <w:sz w:val="28"/>
          <w:szCs w:val="28"/>
        </w:rPr>
        <w:t xml:space="preserve">внучки Кузьмы Сергеевича Петрова-Водкина  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5130">
        <w:rPr>
          <w:rFonts w:ascii="Times New Roman" w:hAnsi="Times New Roman" w:cs="Times New Roman"/>
          <w:sz w:val="28"/>
          <w:szCs w:val="28"/>
        </w:rPr>
        <w:t xml:space="preserve">инаиды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Барзилови</w:t>
      </w:r>
      <w:r w:rsidR="005209E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209E0">
        <w:rPr>
          <w:rFonts w:ascii="Times New Roman" w:hAnsi="Times New Roman" w:cs="Times New Roman"/>
          <w:sz w:val="28"/>
          <w:szCs w:val="28"/>
        </w:rPr>
        <w:t xml:space="preserve"> </w:t>
      </w:r>
      <w:r w:rsidR="000D5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06089" w14:textId="77777777" w:rsidR="00D010FF" w:rsidRDefault="00D010FF" w:rsidP="00DC06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5423EB9" w14:textId="43384C9C" w:rsidR="00EE04BB" w:rsidRDefault="00D010FF" w:rsidP="00DC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FF">
        <w:rPr>
          <w:rFonts w:ascii="Times New Roman" w:hAnsi="Times New Roman" w:cs="Times New Roman"/>
          <w:i/>
          <w:iCs/>
          <w:sz w:val="28"/>
          <w:szCs w:val="28"/>
        </w:rPr>
        <w:t xml:space="preserve">Валентина Ивановна Бородина, </w:t>
      </w:r>
      <w:r w:rsidR="00831E98" w:rsidRPr="00831E98">
        <w:rPr>
          <w:rFonts w:ascii="Times New Roman" w:hAnsi="Times New Roman" w:cs="Times New Roman"/>
          <w:i/>
          <w:iCs/>
          <w:sz w:val="28"/>
          <w:szCs w:val="28"/>
        </w:rPr>
        <w:t xml:space="preserve">заведующая </w:t>
      </w:r>
      <w:proofErr w:type="spellStart"/>
      <w:r w:rsidR="00831E98" w:rsidRPr="00831E98">
        <w:rPr>
          <w:rFonts w:ascii="Times New Roman" w:hAnsi="Times New Roman" w:cs="Times New Roman"/>
          <w:i/>
          <w:iCs/>
          <w:sz w:val="28"/>
          <w:szCs w:val="28"/>
        </w:rPr>
        <w:t>Хвалынским</w:t>
      </w:r>
      <w:proofErr w:type="spellEnd"/>
      <w:r w:rsidR="00831E98" w:rsidRPr="00831E98">
        <w:rPr>
          <w:rFonts w:ascii="Times New Roman" w:hAnsi="Times New Roman" w:cs="Times New Roman"/>
          <w:i/>
          <w:iCs/>
          <w:sz w:val="28"/>
          <w:szCs w:val="28"/>
        </w:rPr>
        <w:t xml:space="preserve"> художественно-мемориальным музеем К.С. Петрова-Водкина (филиал СГХМ им. А.Н. Радищева)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B5130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="00C602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06BD" w:rsidRPr="00D010FF">
        <w:rPr>
          <w:rFonts w:ascii="Times New Roman" w:hAnsi="Times New Roman" w:cs="Times New Roman"/>
          <w:i/>
          <w:iCs/>
          <w:sz w:val="28"/>
          <w:szCs w:val="28"/>
        </w:rPr>
        <w:t>Хвалынск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0BF7C17" w14:textId="446F9A82" w:rsidR="00DC06BD" w:rsidRPr="000D5451" w:rsidRDefault="00D010FF" w:rsidP="00DC0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451">
        <w:rPr>
          <w:rFonts w:ascii="Times New Roman" w:hAnsi="Times New Roman" w:cs="Times New Roman"/>
          <w:b/>
          <w:bCs/>
          <w:sz w:val="28"/>
          <w:szCs w:val="28"/>
        </w:rPr>
        <w:t>Юбилейная</w:t>
      </w:r>
      <w:r w:rsidR="00CE311B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11B" w:rsidRPr="000D545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311B" w:rsidRPr="000D5451">
        <w:rPr>
          <w:rFonts w:ascii="Times New Roman" w:hAnsi="Times New Roman" w:cs="Times New Roman"/>
          <w:b/>
          <w:bCs/>
          <w:sz w:val="28"/>
          <w:szCs w:val="28"/>
        </w:rPr>
        <w:t>научная кон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>ференция</w:t>
      </w:r>
      <w:r w:rsidR="00CE311B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«К.С. Петров-Водкин. Творчество как содержание жизни. К</w:t>
      </w:r>
      <w:r w:rsidR="00DC06BD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145-летию 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со </w:t>
      </w:r>
      <w:r w:rsidR="00E745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>ня рождения</w:t>
      </w:r>
      <w:r w:rsidR="00DC06BD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К.С. Петрова </w:t>
      </w:r>
      <w:r w:rsidR="00EF09A4" w:rsidRPr="000D54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C06BD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Водкина</w:t>
      </w:r>
      <w:r w:rsidR="00CE311B" w:rsidRPr="000D54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06BD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C75DB38" w14:textId="77777777" w:rsidR="00A441CA" w:rsidRDefault="00A441CA" w:rsidP="00DC06BD">
      <w:pPr>
        <w:rPr>
          <w:rFonts w:ascii="Times New Roman" w:hAnsi="Times New Roman" w:cs="Times New Roman"/>
          <w:sz w:val="28"/>
          <w:szCs w:val="28"/>
        </w:rPr>
      </w:pPr>
    </w:p>
    <w:p w14:paraId="65B3548D" w14:textId="77777777" w:rsidR="00831E98" w:rsidRDefault="00DC06BD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10F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D010FF" w:rsidRPr="00D010FF">
        <w:rPr>
          <w:rFonts w:ascii="Times New Roman" w:hAnsi="Times New Roman" w:cs="Times New Roman"/>
          <w:i/>
          <w:iCs/>
          <w:sz w:val="28"/>
          <w:szCs w:val="28"/>
        </w:rPr>
        <w:t xml:space="preserve">атьяна Николаевна Нечаева, </w:t>
      </w:r>
      <w:r w:rsidRPr="00D010FF">
        <w:rPr>
          <w:rFonts w:ascii="Times New Roman" w:hAnsi="Times New Roman" w:cs="Times New Roman"/>
          <w:i/>
          <w:iCs/>
          <w:sz w:val="28"/>
          <w:szCs w:val="28"/>
        </w:rPr>
        <w:t>куратор выставки «Петров-Водкин.       Ломакина. Стихия Крым»</w:t>
      </w:r>
      <w:r w:rsidR="000D5451">
        <w:rPr>
          <w:rFonts w:ascii="Times New Roman" w:hAnsi="Times New Roman" w:cs="Times New Roman"/>
          <w:i/>
          <w:iCs/>
          <w:sz w:val="28"/>
          <w:szCs w:val="28"/>
        </w:rPr>
        <w:t xml:space="preserve"> в Музее Москвы</w:t>
      </w:r>
      <w:proofErr w:type="gramStart"/>
      <w:r w:rsidR="00831E9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831E98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831E98">
        <w:rPr>
          <w:rFonts w:ascii="Times New Roman" w:hAnsi="Times New Roman" w:cs="Times New Roman"/>
          <w:i/>
          <w:iCs/>
          <w:sz w:val="28"/>
          <w:szCs w:val="28"/>
        </w:rPr>
        <w:t>. Москва)</w:t>
      </w:r>
    </w:p>
    <w:p w14:paraId="5D0CEB30" w14:textId="08873829" w:rsidR="00D010FF" w:rsidRPr="000D5451" w:rsidRDefault="00D010FF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5451">
        <w:rPr>
          <w:rFonts w:ascii="Times New Roman" w:hAnsi="Times New Roman" w:cs="Times New Roman"/>
          <w:b/>
          <w:bCs/>
          <w:sz w:val="28"/>
          <w:szCs w:val="28"/>
        </w:rPr>
        <w:t>Выставка «Петров-Водкин. Ломакина. Стихия Крым» в Музее Москвы</w:t>
      </w:r>
      <w:r w:rsidR="00EF09A4" w:rsidRPr="000D54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655CD4" w14:textId="357A6A2B" w:rsidR="00D010FF" w:rsidRPr="000D5451" w:rsidRDefault="00D010FF" w:rsidP="00831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45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45E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145-летию К.С. Петрова-Водкина)</w:t>
      </w:r>
    </w:p>
    <w:p w14:paraId="14CCE859" w14:textId="0C8D002D" w:rsidR="00DC06BD" w:rsidRPr="000D5451" w:rsidRDefault="00DC06BD" w:rsidP="00D01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F13D3" w14:textId="77777777" w:rsidR="00831E98" w:rsidRDefault="00BB3D0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Ольга Николаевна </w:t>
      </w:r>
      <w:proofErr w:type="spellStart"/>
      <w:r w:rsidRPr="00BB3D08">
        <w:rPr>
          <w:rFonts w:ascii="Times New Roman" w:hAnsi="Times New Roman" w:cs="Times New Roman"/>
          <w:i/>
          <w:iCs/>
          <w:sz w:val="28"/>
          <w:szCs w:val="28"/>
        </w:rPr>
        <w:t>Мусакова</w:t>
      </w:r>
      <w:proofErr w:type="spellEnd"/>
      <w:r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31E98"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научный сотрудник 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отдела </w:t>
      </w:r>
      <w:r w:rsidR="00831E98" w:rsidRPr="00D77F4F">
        <w:rPr>
          <w:rFonts w:ascii="Times New Roman" w:hAnsi="Times New Roman" w:cs="Times New Roman"/>
          <w:i/>
          <w:iCs/>
          <w:sz w:val="28"/>
          <w:szCs w:val="28"/>
        </w:rPr>
        <w:t>живописи второй половины Х</w:t>
      </w:r>
      <w:r w:rsidR="00831E9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831E98" w:rsidRPr="00D77F4F">
        <w:rPr>
          <w:rFonts w:ascii="Times New Roman" w:hAnsi="Times New Roman" w:cs="Times New Roman"/>
          <w:i/>
          <w:iCs/>
          <w:sz w:val="28"/>
          <w:szCs w:val="28"/>
        </w:rPr>
        <w:t>Х-ХХ и ХХ</w:t>
      </w:r>
      <w:proofErr w:type="gramStart"/>
      <w:r w:rsidR="00831E98" w:rsidRPr="00D77F4F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="00831E98" w:rsidRPr="00D77F4F">
        <w:rPr>
          <w:rFonts w:ascii="Times New Roman" w:hAnsi="Times New Roman" w:cs="Times New Roman"/>
          <w:i/>
          <w:iCs/>
          <w:sz w:val="28"/>
          <w:szCs w:val="28"/>
        </w:rPr>
        <w:t xml:space="preserve"> веков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1E98" w:rsidRPr="00BB3D08">
        <w:rPr>
          <w:rFonts w:ascii="Times New Roman" w:hAnsi="Times New Roman" w:cs="Times New Roman"/>
          <w:i/>
          <w:iCs/>
          <w:sz w:val="28"/>
          <w:szCs w:val="28"/>
        </w:rPr>
        <w:t>Государственного Русского музея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8294E64" w14:textId="6C15CFBA" w:rsidR="00831E98" w:rsidRDefault="00831E9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(г. Санкт-Петербург)</w:t>
      </w:r>
    </w:p>
    <w:p w14:paraId="6E2C04C0" w14:textId="4BFC1F5D" w:rsidR="0091606D" w:rsidRPr="000D5451" w:rsidRDefault="00BB3D08" w:rsidP="00916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>ыставк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>К.С. Петрова-Водкина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из собрания </w:t>
      </w:r>
      <w:r w:rsidR="00540FCA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Русского музея 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>в Са</w:t>
      </w:r>
      <w:r w:rsidR="00215C29" w:rsidRPr="0089296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15C29" w:rsidRPr="00892964">
        <w:rPr>
          <w:rFonts w:ascii="Times New Roman" w:hAnsi="Times New Roman" w:cs="Times New Roman"/>
          <w:b/>
          <w:bCs/>
          <w:sz w:val="28"/>
          <w:szCs w:val="28"/>
        </w:rPr>
        <w:t>рском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FCA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областном </w:t>
      </w:r>
      <w:r w:rsidR="00DC06BD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художественном музее </w:t>
      </w:r>
      <w:r w:rsidR="0091606D" w:rsidRPr="000D545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45E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1606D" w:rsidRPr="000D5451">
        <w:rPr>
          <w:rFonts w:ascii="Times New Roman" w:hAnsi="Times New Roman" w:cs="Times New Roman"/>
          <w:b/>
          <w:bCs/>
          <w:sz w:val="28"/>
          <w:szCs w:val="28"/>
        </w:rPr>
        <w:t xml:space="preserve"> 145-летию </w:t>
      </w:r>
      <w:r w:rsidR="006D0409">
        <w:rPr>
          <w:rFonts w:ascii="Times New Roman" w:hAnsi="Times New Roman" w:cs="Times New Roman"/>
          <w:b/>
          <w:bCs/>
          <w:sz w:val="28"/>
          <w:szCs w:val="28"/>
        </w:rPr>
        <w:t xml:space="preserve">со дня рождения </w:t>
      </w:r>
      <w:r w:rsidR="0091606D" w:rsidRPr="000D5451">
        <w:rPr>
          <w:rFonts w:ascii="Times New Roman" w:hAnsi="Times New Roman" w:cs="Times New Roman"/>
          <w:b/>
          <w:bCs/>
          <w:sz w:val="28"/>
          <w:szCs w:val="28"/>
        </w:rPr>
        <w:t>К.С. Петрова-Водкина)</w:t>
      </w:r>
      <w:r w:rsidR="006D04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DD506A" w14:textId="29BF1BFC" w:rsidR="00DC06BD" w:rsidRPr="00892964" w:rsidRDefault="00DC06BD" w:rsidP="00DC06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375A4" w14:textId="7D6E7259" w:rsidR="00831E98" w:rsidRDefault="00540FCA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10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Александр Владимирович </w:t>
      </w:r>
      <w:proofErr w:type="spellStart"/>
      <w:r w:rsidRPr="00D010FF">
        <w:rPr>
          <w:rFonts w:ascii="Times New Roman" w:hAnsi="Times New Roman" w:cs="Times New Roman"/>
          <w:i/>
          <w:iCs/>
          <w:sz w:val="28"/>
          <w:szCs w:val="28"/>
        </w:rPr>
        <w:t>Барзилович</w:t>
      </w:r>
      <w:proofErr w:type="spellEnd"/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(г. Санкт-Петербург)</w:t>
      </w:r>
    </w:p>
    <w:p w14:paraId="4B742400" w14:textId="77777777" w:rsidR="00540FCA" w:rsidRPr="00892964" w:rsidRDefault="00540FCA" w:rsidP="00540F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Об экспозициях произведений К.С. Петрова-Водкина в Государственном Русском музее на выставках 1932 и  1936 годов.  </w:t>
      </w:r>
    </w:p>
    <w:p w14:paraId="6C0F768B" w14:textId="77777777" w:rsidR="00C255A8" w:rsidRDefault="00C255A8" w:rsidP="00C255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E596F56" w14:textId="2772F0B8" w:rsidR="00C255A8" w:rsidRPr="00261443" w:rsidRDefault="00C71496" w:rsidP="00C255A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61443">
        <w:rPr>
          <w:rFonts w:ascii="Times New Roman" w:hAnsi="Times New Roman" w:cs="Times New Roman"/>
          <w:i/>
          <w:iCs/>
          <w:sz w:val="28"/>
          <w:szCs w:val="28"/>
        </w:rPr>
        <w:t xml:space="preserve">Виктория Валентиновна </w:t>
      </w:r>
      <w:r w:rsidR="00C255A8" w:rsidRPr="00261443">
        <w:rPr>
          <w:rFonts w:ascii="Times New Roman" w:hAnsi="Times New Roman" w:cs="Times New Roman"/>
          <w:i/>
          <w:iCs/>
          <w:sz w:val="28"/>
          <w:szCs w:val="28"/>
        </w:rPr>
        <w:t xml:space="preserve">Горбунова, начальник управления по научной работе </w:t>
      </w:r>
      <w:r w:rsidR="009979FA" w:rsidRPr="009979FA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Санкт-Петербургской государственной художественно-промышленной академии им. А.Л. </w:t>
      </w:r>
      <w:proofErr w:type="spellStart"/>
      <w:r w:rsidR="009979FA" w:rsidRPr="009979FA">
        <w:rPr>
          <w:rFonts w:ascii="Times New Roman" w:hAnsi="Times New Roman" w:cs="Times New Roman"/>
          <w:i/>
          <w:iCs/>
          <w:sz w:val="28"/>
          <w:szCs w:val="28"/>
        </w:rPr>
        <w:t>Штиглица</w:t>
      </w:r>
      <w:proofErr w:type="spellEnd"/>
      <w:r w:rsidR="009979F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979FA" w:rsidRPr="009979FA">
        <w:rPr>
          <w:rFonts w:ascii="Times New Roman" w:hAnsi="Times New Roman" w:cs="Times New Roman"/>
          <w:i/>
          <w:iCs/>
          <w:sz w:val="28"/>
          <w:szCs w:val="28"/>
        </w:rPr>
        <w:t xml:space="preserve">СПГХПА им. А.Л. </w:t>
      </w:r>
      <w:proofErr w:type="spellStart"/>
      <w:r w:rsidR="009979FA" w:rsidRPr="009979FA">
        <w:rPr>
          <w:rFonts w:ascii="Times New Roman" w:hAnsi="Times New Roman" w:cs="Times New Roman"/>
          <w:i/>
          <w:iCs/>
          <w:sz w:val="28"/>
          <w:szCs w:val="28"/>
        </w:rPr>
        <w:t>Штиглица</w:t>
      </w:r>
      <w:proofErr w:type="spellEnd"/>
      <w:r w:rsidR="009979F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979FA" w:rsidRPr="009979FA">
        <w:rPr>
          <w:rFonts w:ascii="Times New Roman" w:hAnsi="Times New Roman" w:cs="Times New Roman"/>
          <w:i/>
          <w:iCs/>
          <w:sz w:val="28"/>
          <w:szCs w:val="28"/>
        </w:rPr>
        <w:t xml:space="preserve">  (г. Санкт-</w:t>
      </w:r>
      <w:r w:rsidR="009979FA" w:rsidRPr="00261443">
        <w:rPr>
          <w:rFonts w:ascii="Times New Roman" w:hAnsi="Times New Roman" w:cs="Times New Roman"/>
          <w:i/>
          <w:iCs/>
          <w:sz w:val="28"/>
          <w:szCs w:val="28"/>
        </w:rPr>
        <w:t>Петербург)</w:t>
      </w:r>
    </w:p>
    <w:p w14:paraId="081104FF" w14:textId="77777777" w:rsidR="00C255A8" w:rsidRDefault="00C255A8" w:rsidP="00C255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443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Центральное училище технического рисования барона </w:t>
      </w:r>
      <w:proofErr w:type="spellStart"/>
      <w:r w:rsidRPr="00261443">
        <w:rPr>
          <w:rFonts w:ascii="Times New Roman" w:hAnsi="Times New Roman" w:cs="Times New Roman"/>
          <w:b/>
          <w:bCs/>
          <w:sz w:val="28"/>
          <w:szCs w:val="28"/>
        </w:rPr>
        <w:t>Штиглица</w:t>
      </w:r>
      <w:proofErr w:type="spellEnd"/>
      <w:r w:rsidRPr="00261443">
        <w:rPr>
          <w:rFonts w:ascii="Times New Roman" w:hAnsi="Times New Roman" w:cs="Times New Roman"/>
          <w:b/>
          <w:bCs/>
          <w:sz w:val="28"/>
          <w:szCs w:val="28"/>
        </w:rPr>
        <w:t xml:space="preserve"> в воспоминаниях К.С. Петрова-Водкина </w:t>
      </w:r>
    </w:p>
    <w:p w14:paraId="43DE603B" w14:textId="77777777" w:rsidR="00C255A8" w:rsidRDefault="00C255A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4E70569" w14:textId="04792299" w:rsidR="00831E98" w:rsidRDefault="00696CBC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B3D0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BB3D08"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ветлана Михайловна Грачёва, доктор искусствоведения, декан факультета теории и истории </w:t>
      </w:r>
      <w:proofErr w:type="gramStart"/>
      <w:r w:rsidR="00BB3D08" w:rsidRPr="00BB3D08">
        <w:rPr>
          <w:rFonts w:ascii="Times New Roman" w:hAnsi="Times New Roman" w:cs="Times New Roman"/>
          <w:i/>
          <w:iCs/>
          <w:sz w:val="28"/>
          <w:szCs w:val="28"/>
        </w:rPr>
        <w:t>искусств Санкт-Петербургской академии художеств имени Ильи</w:t>
      </w:r>
      <w:proofErr w:type="gramEnd"/>
      <w:r w:rsidR="00BB3D08"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 Репина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(г. Санкт-Петербург)</w:t>
      </w:r>
    </w:p>
    <w:p w14:paraId="4516EFE3" w14:textId="2B33436E" w:rsidR="00696CBC" w:rsidRPr="00892964" w:rsidRDefault="00BB3D08" w:rsidP="00DC0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6CBC" w:rsidRPr="00892964">
        <w:rPr>
          <w:rFonts w:ascii="Times New Roman" w:hAnsi="Times New Roman" w:cs="Times New Roman"/>
          <w:b/>
          <w:bCs/>
          <w:sz w:val="28"/>
          <w:szCs w:val="28"/>
        </w:rPr>
        <w:t>едагогическ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="00696CBC" w:rsidRPr="00892964">
        <w:rPr>
          <w:rFonts w:ascii="Times New Roman" w:hAnsi="Times New Roman" w:cs="Times New Roman"/>
          <w:b/>
          <w:bCs/>
          <w:sz w:val="28"/>
          <w:szCs w:val="28"/>
        </w:rPr>
        <w:t>деятельност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96CBC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К.С.</w:t>
      </w:r>
      <w:r w:rsidR="001F7B11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CBC" w:rsidRPr="00892964">
        <w:rPr>
          <w:rFonts w:ascii="Times New Roman" w:hAnsi="Times New Roman" w:cs="Times New Roman"/>
          <w:b/>
          <w:bCs/>
          <w:sz w:val="28"/>
          <w:szCs w:val="28"/>
        </w:rPr>
        <w:t>Петрова-Водкина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в Академии художеств</w:t>
      </w:r>
      <w:r w:rsidR="00696CBC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1789370" w14:textId="77777777" w:rsidR="00C255A8" w:rsidRDefault="00C255A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26382E" w14:textId="451E964B" w:rsidR="00831E98" w:rsidRDefault="00BB3D0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Ольга Николаевна </w:t>
      </w:r>
      <w:proofErr w:type="spellStart"/>
      <w:r w:rsidRPr="00BB3D08">
        <w:rPr>
          <w:rFonts w:ascii="Times New Roman" w:hAnsi="Times New Roman" w:cs="Times New Roman"/>
          <w:i/>
          <w:iCs/>
          <w:sz w:val="28"/>
          <w:szCs w:val="28"/>
        </w:rPr>
        <w:t>Мусакова</w:t>
      </w:r>
      <w:proofErr w:type="spellEnd"/>
      <w:r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, ведущий научный сотрудник </w:t>
      </w:r>
      <w:r w:rsidR="00D77F4F">
        <w:rPr>
          <w:rFonts w:ascii="Times New Roman" w:hAnsi="Times New Roman" w:cs="Times New Roman"/>
          <w:i/>
          <w:iCs/>
          <w:sz w:val="28"/>
          <w:szCs w:val="28"/>
        </w:rPr>
        <w:t xml:space="preserve">отдела </w:t>
      </w:r>
      <w:r w:rsidR="00D77F4F" w:rsidRPr="00D77F4F">
        <w:rPr>
          <w:rFonts w:ascii="Times New Roman" w:hAnsi="Times New Roman" w:cs="Times New Roman"/>
          <w:i/>
          <w:iCs/>
          <w:sz w:val="28"/>
          <w:szCs w:val="28"/>
        </w:rPr>
        <w:t>живописи второй половины Х</w:t>
      </w:r>
      <w:r w:rsidR="00D77F4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D77F4F" w:rsidRPr="00D77F4F">
        <w:rPr>
          <w:rFonts w:ascii="Times New Roman" w:hAnsi="Times New Roman" w:cs="Times New Roman"/>
          <w:i/>
          <w:iCs/>
          <w:sz w:val="28"/>
          <w:szCs w:val="28"/>
        </w:rPr>
        <w:t>Х-ХХ и ХХ</w:t>
      </w:r>
      <w:proofErr w:type="gramStart"/>
      <w:r w:rsidR="00D77F4F" w:rsidRPr="00D77F4F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="00D77F4F" w:rsidRPr="00D77F4F">
        <w:rPr>
          <w:rFonts w:ascii="Times New Roman" w:hAnsi="Times New Roman" w:cs="Times New Roman"/>
          <w:i/>
          <w:iCs/>
          <w:sz w:val="28"/>
          <w:szCs w:val="28"/>
        </w:rPr>
        <w:t xml:space="preserve"> веков</w:t>
      </w:r>
      <w:r w:rsidR="00D7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3D08">
        <w:rPr>
          <w:rFonts w:ascii="Times New Roman" w:hAnsi="Times New Roman" w:cs="Times New Roman"/>
          <w:i/>
          <w:iCs/>
          <w:sz w:val="28"/>
          <w:szCs w:val="28"/>
        </w:rPr>
        <w:t>Государственного Русского музея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      (г. Санкт-Петербург)</w:t>
      </w:r>
    </w:p>
    <w:p w14:paraId="7F1D894C" w14:textId="64DCA4E0" w:rsidR="00696CBC" w:rsidRPr="00892964" w:rsidRDefault="00696CBC" w:rsidP="00DC0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Школ</w:t>
      </w:r>
      <w:r w:rsidR="001F7B11" w:rsidRPr="008929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К.С. Петрова-Водкина</w:t>
      </w:r>
      <w:r w:rsidR="00BB3D08" w:rsidRPr="008929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804D40" w14:textId="6A771C54" w:rsidR="00892964" w:rsidRDefault="00D77F4F" w:rsidP="00DC06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7F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E4BFD55" w14:textId="2D953F81" w:rsidR="00BB3D08" w:rsidRPr="00BB3D08" w:rsidRDefault="001F7B11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B3D0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B3D08" w:rsidRPr="00BB3D08">
        <w:rPr>
          <w:rFonts w:ascii="Times New Roman" w:hAnsi="Times New Roman" w:cs="Times New Roman"/>
          <w:i/>
          <w:iCs/>
          <w:sz w:val="28"/>
          <w:szCs w:val="28"/>
        </w:rPr>
        <w:t>аталья Евгеньевна</w:t>
      </w:r>
      <w:r w:rsidRPr="00BB3D08">
        <w:rPr>
          <w:rFonts w:ascii="Times New Roman" w:hAnsi="Times New Roman" w:cs="Times New Roman"/>
          <w:i/>
          <w:iCs/>
          <w:sz w:val="28"/>
          <w:szCs w:val="28"/>
        </w:rPr>
        <w:t xml:space="preserve"> Третьяков</w:t>
      </w:r>
      <w:r w:rsidR="00BB3D08" w:rsidRPr="00BB3D08">
        <w:rPr>
          <w:rFonts w:ascii="Times New Roman" w:hAnsi="Times New Roman" w:cs="Times New Roman"/>
          <w:i/>
          <w:iCs/>
          <w:sz w:val="28"/>
          <w:szCs w:val="28"/>
        </w:rPr>
        <w:t>а, кандидат искусствоведения, проректор по научной работе МГАХИ им. В.И. Сурикова</w:t>
      </w:r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(г. Москва)</w:t>
      </w:r>
    </w:p>
    <w:p w14:paraId="251416F4" w14:textId="70237611" w:rsidR="001F7B11" w:rsidRPr="00892964" w:rsidRDefault="001F7B11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А.Н. Самохвалов – ученик К.С. Петрова-Водкина</w:t>
      </w:r>
      <w:r w:rsidR="000A7A79" w:rsidRPr="008929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B05A0A" w14:textId="77777777" w:rsidR="000A7A79" w:rsidRDefault="000A7A79" w:rsidP="00BB3D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BA0D63E" w14:textId="77777777" w:rsidR="00831E98" w:rsidRDefault="00BB3D0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10FF"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Владимирович </w:t>
      </w:r>
      <w:proofErr w:type="spellStart"/>
      <w:r w:rsidRPr="00D010FF">
        <w:rPr>
          <w:rFonts w:ascii="Times New Roman" w:hAnsi="Times New Roman" w:cs="Times New Roman"/>
          <w:i/>
          <w:iCs/>
          <w:sz w:val="28"/>
          <w:szCs w:val="28"/>
        </w:rPr>
        <w:t>Барзилович</w:t>
      </w:r>
      <w:proofErr w:type="spellEnd"/>
      <w:r w:rsidR="00831E98">
        <w:rPr>
          <w:rFonts w:ascii="Times New Roman" w:hAnsi="Times New Roman" w:cs="Times New Roman"/>
          <w:i/>
          <w:iCs/>
          <w:sz w:val="28"/>
          <w:szCs w:val="28"/>
        </w:rPr>
        <w:t xml:space="preserve"> (г. Санкт-Петербург)</w:t>
      </w:r>
    </w:p>
    <w:p w14:paraId="0380A148" w14:textId="5E47E0B3" w:rsidR="001F7B11" w:rsidRPr="00892964" w:rsidRDefault="001F7B11" w:rsidP="00DC06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К.С. Петров-Водкин и А.Н. Самохвалов в </w:t>
      </w:r>
      <w:r w:rsidR="00457128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>Самарканде</w:t>
      </w:r>
      <w:r w:rsidR="00BB3D08" w:rsidRPr="008929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33C7B8A" w14:textId="77777777" w:rsidR="000A7A79" w:rsidRPr="00892964" w:rsidRDefault="000A7A79" w:rsidP="009D768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312E80" w14:textId="236F2982" w:rsidR="009D7688" w:rsidRPr="00D010FF" w:rsidRDefault="009D768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010FF">
        <w:rPr>
          <w:rFonts w:ascii="Times New Roman" w:hAnsi="Times New Roman" w:cs="Times New Roman"/>
          <w:i/>
          <w:iCs/>
          <w:sz w:val="28"/>
          <w:szCs w:val="28"/>
        </w:rPr>
        <w:t>Татьяна Николаевна Нечаева, куратор выставки «Петров-Водкин.       Ломакина. Стихия Крым»</w:t>
      </w:r>
      <w:r w:rsidR="00892964">
        <w:rPr>
          <w:rFonts w:ascii="Times New Roman" w:hAnsi="Times New Roman" w:cs="Times New Roman"/>
          <w:i/>
          <w:iCs/>
          <w:sz w:val="28"/>
          <w:szCs w:val="28"/>
        </w:rPr>
        <w:t xml:space="preserve"> в Музее Москвы</w:t>
      </w:r>
      <w:r w:rsidR="00261443">
        <w:rPr>
          <w:rFonts w:ascii="Times New Roman" w:hAnsi="Times New Roman" w:cs="Times New Roman"/>
          <w:i/>
          <w:iCs/>
          <w:sz w:val="28"/>
          <w:szCs w:val="28"/>
        </w:rPr>
        <w:t xml:space="preserve"> (г. Москва) </w:t>
      </w:r>
    </w:p>
    <w:p w14:paraId="42912FA7" w14:textId="73789CC1" w:rsidR="004D6C38" w:rsidRPr="00892964" w:rsidRDefault="004D6C38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Мария Ломакина – ученица К.С. Петрова-Водкина</w:t>
      </w:r>
    </w:p>
    <w:p w14:paraId="4A73D62C" w14:textId="77777777" w:rsidR="009D7688" w:rsidRDefault="009D7688" w:rsidP="00DC06BD">
      <w:pPr>
        <w:rPr>
          <w:rFonts w:ascii="Times New Roman" w:hAnsi="Times New Roman" w:cs="Times New Roman"/>
          <w:sz w:val="28"/>
          <w:szCs w:val="28"/>
        </w:rPr>
      </w:pPr>
    </w:p>
    <w:p w14:paraId="5B4A6A76" w14:textId="18310F76" w:rsidR="009D7688" w:rsidRPr="00BB3D08" w:rsidRDefault="000A7A79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9D7688" w:rsidRPr="00BB3D08">
        <w:rPr>
          <w:rFonts w:ascii="Times New Roman" w:hAnsi="Times New Roman" w:cs="Times New Roman"/>
          <w:i/>
          <w:iCs/>
          <w:sz w:val="28"/>
          <w:szCs w:val="28"/>
        </w:rPr>
        <w:t>аталья Евгеньевна Третьякова, кандидат искусствоведения, проректор по научной работе МГАХИ им. В.И. Сурикова</w:t>
      </w:r>
      <w:r w:rsidR="00261443">
        <w:rPr>
          <w:rFonts w:ascii="Times New Roman" w:hAnsi="Times New Roman" w:cs="Times New Roman"/>
          <w:i/>
          <w:iCs/>
          <w:sz w:val="28"/>
          <w:szCs w:val="28"/>
        </w:rPr>
        <w:t xml:space="preserve"> (г. Москва)</w:t>
      </w:r>
    </w:p>
    <w:p w14:paraId="3B2AA501" w14:textId="183C2B11" w:rsidR="00215C29" w:rsidRPr="00892964" w:rsidRDefault="00215C29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Монументальные работы К.С. Петрова-Водкина. Мозаика «Христос-Сеятель</w:t>
      </w:r>
      <w:r w:rsidR="000A7A79" w:rsidRPr="008929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в часовне сем</w:t>
      </w:r>
      <w:r w:rsidR="00457128">
        <w:rPr>
          <w:rFonts w:ascii="Times New Roman" w:hAnsi="Times New Roman" w:cs="Times New Roman"/>
          <w:b/>
          <w:bCs/>
          <w:sz w:val="28"/>
          <w:szCs w:val="28"/>
        </w:rPr>
        <w:t xml:space="preserve">ейства </w:t>
      </w:r>
      <w:proofErr w:type="spellStart"/>
      <w:r w:rsidRPr="00892964">
        <w:rPr>
          <w:rFonts w:ascii="Times New Roman" w:hAnsi="Times New Roman" w:cs="Times New Roman"/>
          <w:b/>
          <w:bCs/>
          <w:sz w:val="28"/>
          <w:szCs w:val="28"/>
        </w:rPr>
        <w:t>Эрлангер</w:t>
      </w:r>
      <w:proofErr w:type="spellEnd"/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на Введенском кладбище в Москве</w:t>
      </w:r>
      <w:r w:rsidR="008929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D96142" w14:textId="3630ECD3" w:rsidR="009D7688" w:rsidRPr="009D7688" w:rsidRDefault="009D7688" w:rsidP="00831E9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D76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Наталья Владимировна </w:t>
      </w:r>
      <w:proofErr w:type="spellStart"/>
      <w:r w:rsidRPr="009D7688">
        <w:rPr>
          <w:rFonts w:ascii="Times New Roman" w:hAnsi="Times New Roman" w:cs="Times New Roman"/>
          <w:i/>
          <w:iCs/>
          <w:sz w:val="28"/>
          <w:szCs w:val="28"/>
        </w:rPr>
        <w:t>Штольдер</w:t>
      </w:r>
      <w:proofErr w:type="spellEnd"/>
      <w:r w:rsidRPr="009D7688">
        <w:rPr>
          <w:rFonts w:ascii="Times New Roman" w:hAnsi="Times New Roman" w:cs="Times New Roman"/>
          <w:i/>
          <w:iCs/>
          <w:sz w:val="28"/>
          <w:szCs w:val="28"/>
        </w:rPr>
        <w:t>, кандидат искусствоведения</w:t>
      </w:r>
      <w:r w:rsidR="00CF0D62">
        <w:rPr>
          <w:rFonts w:ascii="Times New Roman" w:hAnsi="Times New Roman" w:cs="Times New Roman"/>
          <w:i/>
          <w:iCs/>
          <w:sz w:val="28"/>
          <w:szCs w:val="28"/>
        </w:rPr>
        <w:t xml:space="preserve">, профессор кафедры изобразительного искусства и народной художественной культуры института изобразительного искусства и дизайна Гжельского государственного университета (ГГУ) </w:t>
      </w:r>
      <w:r w:rsidR="00261443">
        <w:rPr>
          <w:rFonts w:ascii="Times New Roman" w:hAnsi="Times New Roman" w:cs="Times New Roman"/>
          <w:i/>
          <w:iCs/>
          <w:sz w:val="28"/>
          <w:szCs w:val="28"/>
        </w:rPr>
        <w:t>(г. Москва)</w:t>
      </w:r>
    </w:p>
    <w:p w14:paraId="11549AD2" w14:textId="5CF5BDD5" w:rsidR="005D0C4C" w:rsidRPr="00892964" w:rsidRDefault="005D0C4C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Композиционная структура мозаик</w:t>
      </w:r>
      <w:r w:rsidR="006D04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К.С. Петрова-Водкина </w:t>
      </w:r>
      <w:r w:rsidR="000A7A79" w:rsidRPr="008929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>Христос-Сеятель</w:t>
      </w:r>
      <w:r w:rsidR="000A7A79" w:rsidRPr="008929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в часовне</w:t>
      </w:r>
      <w:r w:rsidR="00457128">
        <w:rPr>
          <w:rFonts w:ascii="Times New Roman" w:hAnsi="Times New Roman" w:cs="Times New Roman"/>
          <w:b/>
          <w:bCs/>
          <w:sz w:val="28"/>
          <w:szCs w:val="28"/>
        </w:rPr>
        <w:t xml:space="preserve"> семейства </w:t>
      </w:r>
      <w:proofErr w:type="spellStart"/>
      <w:r w:rsidRPr="00892964">
        <w:rPr>
          <w:rFonts w:ascii="Times New Roman" w:hAnsi="Times New Roman" w:cs="Times New Roman"/>
          <w:b/>
          <w:bCs/>
          <w:sz w:val="28"/>
          <w:szCs w:val="28"/>
        </w:rPr>
        <w:t>Эрлангер</w:t>
      </w:r>
      <w:proofErr w:type="spellEnd"/>
      <w:r w:rsidR="009D7688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128">
        <w:rPr>
          <w:rFonts w:ascii="Times New Roman" w:hAnsi="Times New Roman" w:cs="Times New Roman"/>
          <w:b/>
          <w:bCs/>
          <w:sz w:val="28"/>
          <w:szCs w:val="28"/>
        </w:rPr>
        <w:t xml:space="preserve">на Введенском кладбище в </w:t>
      </w:r>
      <w:r w:rsidR="009D7688" w:rsidRPr="00892964">
        <w:rPr>
          <w:rFonts w:ascii="Times New Roman" w:hAnsi="Times New Roman" w:cs="Times New Roman"/>
          <w:b/>
          <w:bCs/>
          <w:sz w:val="28"/>
          <w:szCs w:val="28"/>
        </w:rPr>
        <w:t xml:space="preserve"> Москве.</w:t>
      </w:r>
    </w:p>
    <w:p w14:paraId="45FAAFE5" w14:textId="77777777" w:rsidR="000A7A79" w:rsidRDefault="000A7A79" w:rsidP="00D010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4B09315" w14:textId="77777777" w:rsidR="006D0409" w:rsidRPr="009D7688" w:rsidRDefault="00D010FF" w:rsidP="006D040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D7688">
        <w:rPr>
          <w:rFonts w:ascii="Times New Roman" w:hAnsi="Times New Roman" w:cs="Times New Roman"/>
          <w:i/>
          <w:iCs/>
          <w:sz w:val="28"/>
          <w:szCs w:val="28"/>
        </w:rPr>
        <w:t>Светлана Степановна Степанова, доктор искусствоведения,</w:t>
      </w:r>
      <w:r w:rsidR="00703817">
        <w:rPr>
          <w:rFonts w:ascii="Times New Roman" w:hAnsi="Times New Roman" w:cs="Times New Roman"/>
          <w:i/>
          <w:iCs/>
          <w:sz w:val="28"/>
          <w:szCs w:val="28"/>
        </w:rPr>
        <w:t xml:space="preserve"> главный специалист отдела живописи </w:t>
      </w:r>
      <w:r w:rsidR="00703817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="00703817" w:rsidRPr="0070381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209E0">
        <w:rPr>
          <w:rFonts w:ascii="Times New Roman" w:hAnsi="Times New Roman" w:cs="Times New Roman"/>
          <w:i/>
          <w:iCs/>
          <w:sz w:val="28"/>
          <w:szCs w:val="28"/>
        </w:rPr>
        <w:t xml:space="preserve"> первой половины </w:t>
      </w:r>
      <w:r w:rsidR="00703817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="005209E0">
        <w:rPr>
          <w:rFonts w:ascii="Times New Roman" w:hAnsi="Times New Roman" w:cs="Times New Roman"/>
          <w:i/>
          <w:iCs/>
          <w:sz w:val="28"/>
          <w:szCs w:val="28"/>
        </w:rPr>
        <w:t xml:space="preserve"> века</w:t>
      </w:r>
      <w:r w:rsidR="007038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7688">
        <w:rPr>
          <w:rFonts w:ascii="Times New Roman" w:hAnsi="Times New Roman" w:cs="Times New Roman"/>
          <w:i/>
          <w:iCs/>
          <w:sz w:val="28"/>
          <w:szCs w:val="28"/>
        </w:rPr>
        <w:t>Государственн</w:t>
      </w:r>
      <w:r w:rsidR="005209E0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9D7688">
        <w:rPr>
          <w:rFonts w:ascii="Times New Roman" w:hAnsi="Times New Roman" w:cs="Times New Roman"/>
          <w:i/>
          <w:iCs/>
          <w:sz w:val="28"/>
          <w:szCs w:val="28"/>
        </w:rPr>
        <w:t xml:space="preserve"> Третьяковск</w:t>
      </w:r>
      <w:r w:rsidR="005209E0">
        <w:rPr>
          <w:rFonts w:ascii="Times New Roman" w:hAnsi="Times New Roman" w:cs="Times New Roman"/>
          <w:i/>
          <w:iCs/>
          <w:sz w:val="28"/>
          <w:szCs w:val="28"/>
        </w:rPr>
        <w:t xml:space="preserve">ой </w:t>
      </w:r>
      <w:r w:rsidRPr="009D7688">
        <w:rPr>
          <w:rFonts w:ascii="Times New Roman" w:hAnsi="Times New Roman" w:cs="Times New Roman"/>
          <w:i/>
          <w:iCs/>
          <w:sz w:val="28"/>
          <w:szCs w:val="28"/>
        </w:rPr>
        <w:t>галере</w:t>
      </w:r>
      <w:r w:rsidR="005209E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261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409">
        <w:rPr>
          <w:rFonts w:ascii="Times New Roman" w:hAnsi="Times New Roman" w:cs="Times New Roman"/>
          <w:i/>
          <w:iCs/>
          <w:sz w:val="28"/>
          <w:szCs w:val="28"/>
        </w:rPr>
        <w:t>(г. Москва)</w:t>
      </w:r>
    </w:p>
    <w:p w14:paraId="1CEAE069" w14:textId="7321D9E1" w:rsidR="00D010FF" w:rsidRPr="00892964" w:rsidRDefault="00D010FF" w:rsidP="00831E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964">
        <w:rPr>
          <w:rFonts w:ascii="Times New Roman" w:hAnsi="Times New Roman" w:cs="Times New Roman"/>
          <w:b/>
          <w:bCs/>
          <w:sz w:val="28"/>
          <w:szCs w:val="28"/>
        </w:rPr>
        <w:t>Два "Благовещения". М.В. Нестеров и К.С. Петров-Водкин: в поисках идеального и сакрального</w:t>
      </w:r>
      <w:r w:rsidR="00C602F5" w:rsidRPr="008929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832291" w14:textId="77777777" w:rsidR="00405235" w:rsidRDefault="00405235" w:rsidP="002614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B764793" w14:textId="789F5B6B" w:rsidR="00261443" w:rsidRDefault="00B6486C" w:rsidP="0026144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6486C">
        <w:rPr>
          <w:rFonts w:ascii="Times New Roman" w:hAnsi="Times New Roman" w:cs="Times New Roman"/>
          <w:i/>
          <w:iCs/>
          <w:sz w:val="28"/>
          <w:szCs w:val="28"/>
        </w:rPr>
        <w:t>Наталья Михайловна Козырева, кандидат искусствоведения, заведующая отделом рисунка Государственного Русского музе</w:t>
      </w:r>
      <w:r w:rsidR="0089296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261443">
        <w:rPr>
          <w:rFonts w:ascii="Times New Roman" w:hAnsi="Times New Roman" w:cs="Times New Roman"/>
          <w:i/>
          <w:iCs/>
          <w:sz w:val="28"/>
          <w:szCs w:val="28"/>
        </w:rPr>
        <w:t xml:space="preserve"> (г. Санкт-Петербург)</w:t>
      </w:r>
    </w:p>
    <w:p w14:paraId="1841E7BD" w14:textId="5AF1C345" w:rsidR="00B6486C" w:rsidRDefault="00B6486C" w:rsidP="00831E98">
      <w:pPr>
        <w:spacing w:after="0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89296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Особенности парижских рисунков</w:t>
      </w:r>
      <w:r w:rsidR="006D040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r w:rsidRPr="0089296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К.С. Петрова-Водкина </w:t>
      </w:r>
      <w:r w:rsidRPr="00892964">
        <w:rPr>
          <w:rStyle w:val="wmi-callto"/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1924-1925 гг</w:t>
      </w:r>
      <w:r w:rsidRPr="0089296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</w:p>
    <w:p w14:paraId="35173222" w14:textId="77777777" w:rsidR="00405235" w:rsidRPr="00892964" w:rsidRDefault="00405235" w:rsidP="00831E98">
      <w:pPr>
        <w:spacing w:after="0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14:paraId="2CE40CCE" w14:textId="43CC0218" w:rsidR="006D0409" w:rsidRPr="009D7688" w:rsidRDefault="00405235" w:rsidP="006D040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05235">
        <w:rPr>
          <w:rFonts w:ascii="Times New Roman" w:hAnsi="Times New Roman" w:cs="Times New Roman"/>
          <w:i/>
          <w:iCs/>
          <w:sz w:val="28"/>
          <w:szCs w:val="28"/>
        </w:rPr>
        <w:t xml:space="preserve">Елена Владимировна </w:t>
      </w:r>
      <w:proofErr w:type="spellStart"/>
      <w:r w:rsidRPr="00405235">
        <w:rPr>
          <w:rFonts w:ascii="Times New Roman" w:hAnsi="Times New Roman" w:cs="Times New Roman"/>
          <w:i/>
          <w:iCs/>
          <w:sz w:val="28"/>
          <w:szCs w:val="28"/>
        </w:rPr>
        <w:t>Грибоносова</w:t>
      </w:r>
      <w:proofErr w:type="spellEnd"/>
      <w:r w:rsidRPr="00405235">
        <w:rPr>
          <w:rFonts w:ascii="Times New Roman" w:hAnsi="Times New Roman" w:cs="Times New Roman"/>
          <w:i/>
          <w:iCs/>
          <w:sz w:val="28"/>
          <w:szCs w:val="28"/>
        </w:rPr>
        <w:t xml:space="preserve">-Гребнева, кандидат искусствоведения, </w:t>
      </w:r>
      <w:r w:rsidR="009929DB" w:rsidRPr="005434A3">
        <w:rPr>
          <w:rFonts w:ascii="Times New Roman" w:hAnsi="Times New Roman" w:cs="Times New Roman"/>
          <w:i/>
          <w:iCs/>
          <w:sz w:val="28"/>
          <w:szCs w:val="28"/>
        </w:rPr>
        <w:t>научный сотрудник кафедры истории отечественного искусства истфака МГУ имени М.В. Ломоносова</w:t>
      </w:r>
      <w:r w:rsidR="009929DB">
        <w:t xml:space="preserve">, </w:t>
      </w:r>
      <w:r w:rsidRPr="00405235">
        <w:rPr>
          <w:rFonts w:ascii="Times New Roman" w:hAnsi="Times New Roman" w:cs="Times New Roman"/>
          <w:i/>
          <w:iCs/>
          <w:sz w:val="28"/>
          <w:szCs w:val="28"/>
        </w:rPr>
        <w:t>гене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405235">
        <w:rPr>
          <w:rFonts w:ascii="Times New Roman" w:hAnsi="Times New Roman"/>
          <w:i/>
          <w:iCs/>
          <w:sz w:val="28"/>
          <w:szCs w:val="28"/>
          <w:lang w:eastAsia="ru-RU"/>
        </w:rPr>
        <w:t>альн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  <w:lang w:eastAsia="ru-RU"/>
        </w:rPr>
        <w:t>й</w:t>
      </w:r>
      <w:r w:rsidRPr="0040523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директор Общероссийской общественной организации «Ассоциация искусствоведов»</w:t>
      </w:r>
      <w:r w:rsidR="006D0409" w:rsidRPr="006D04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0409">
        <w:rPr>
          <w:rFonts w:ascii="Times New Roman" w:hAnsi="Times New Roman" w:cs="Times New Roman"/>
          <w:i/>
          <w:iCs/>
          <w:sz w:val="28"/>
          <w:szCs w:val="28"/>
        </w:rPr>
        <w:t>(г. Москва)</w:t>
      </w:r>
    </w:p>
    <w:p w14:paraId="3A4512D1" w14:textId="71F46F65" w:rsidR="00405235" w:rsidRPr="00405235" w:rsidRDefault="00405235" w:rsidP="004052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235">
        <w:rPr>
          <w:rFonts w:ascii="Times New Roman" w:hAnsi="Times New Roman" w:cs="Times New Roman"/>
          <w:b/>
          <w:bCs/>
          <w:sz w:val="28"/>
          <w:szCs w:val="28"/>
        </w:rPr>
        <w:t>Кузьма Петров-Водкин и Александр Матвеев: пересечения и параллели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03A094" w14:textId="77777777" w:rsidR="005434A3" w:rsidRDefault="000A7A79" w:rsidP="000A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55139542" w14:textId="5A0F6739" w:rsidR="000A7A79" w:rsidRDefault="005434A3" w:rsidP="000A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7A79">
        <w:rPr>
          <w:rFonts w:ascii="Times New Roman" w:hAnsi="Times New Roman" w:cs="Times New Roman"/>
          <w:sz w:val="28"/>
          <w:szCs w:val="28"/>
        </w:rPr>
        <w:t xml:space="preserve">Кофе-брейк </w:t>
      </w:r>
    </w:p>
    <w:p w14:paraId="460860FD" w14:textId="6EE81BC9" w:rsidR="000A7A79" w:rsidRDefault="000A7A79" w:rsidP="000A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14.00-14.30</w:t>
      </w:r>
    </w:p>
    <w:p w14:paraId="0F6039D4" w14:textId="77777777" w:rsidR="005434A3" w:rsidRDefault="005434A3" w:rsidP="000A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BD375E" w14:textId="795476D5" w:rsidR="000139D2" w:rsidRDefault="00892964">
      <w:r>
        <w:rPr>
          <w:rFonts w:ascii="Times New Roman" w:hAnsi="Times New Roman" w:cs="Times New Roman"/>
          <w:sz w:val="28"/>
          <w:szCs w:val="28"/>
        </w:rPr>
        <w:t xml:space="preserve">Обсуждение участниками </w:t>
      </w:r>
      <w:r w:rsidR="006D0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руглого стола темы: </w:t>
      </w:r>
      <w:r w:rsidRPr="00E026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1EAC" w:rsidRPr="00E026FE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К.С. Петрова-Водкина и </w:t>
      </w:r>
      <w:r w:rsidR="00A13265" w:rsidRPr="00E026FE">
        <w:rPr>
          <w:rFonts w:ascii="Times New Roman" w:hAnsi="Times New Roman" w:cs="Times New Roman"/>
          <w:b/>
          <w:bCs/>
          <w:sz w:val="28"/>
          <w:szCs w:val="28"/>
        </w:rPr>
        <w:t>его вклад в О</w:t>
      </w:r>
      <w:r w:rsidR="00A62195" w:rsidRPr="00E026FE">
        <w:rPr>
          <w:rFonts w:ascii="Times New Roman" w:hAnsi="Times New Roman" w:cs="Times New Roman"/>
          <w:b/>
          <w:bCs/>
          <w:sz w:val="28"/>
          <w:szCs w:val="28"/>
        </w:rPr>
        <w:t>течественно</w:t>
      </w:r>
      <w:r w:rsidR="00311EAC" w:rsidRPr="00E026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62195" w:rsidRPr="00E026FE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</w:t>
      </w:r>
      <w:r w:rsidR="00311EAC" w:rsidRPr="00E026F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2195" w:rsidRPr="00E026FE">
        <w:rPr>
          <w:rFonts w:ascii="Times New Roman" w:hAnsi="Times New Roman" w:cs="Times New Roman"/>
          <w:b/>
          <w:bCs/>
          <w:sz w:val="28"/>
          <w:szCs w:val="28"/>
        </w:rPr>
        <w:t xml:space="preserve"> ХХ века</w:t>
      </w:r>
      <w:r w:rsidRPr="00E026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4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5E8" w:rsidRPr="00E745E8">
        <w:rPr>
          <w:rFonts w:ascii="Times New Roman" w:hAnsi="Times New Roman" w:cs="Times New Roman"/>
          <w:sz w:val="28"/>
          <w:szCs w:val="28"/>
        </w:rPr>
        <w:t>и</w:t>
      </w:r>
      <w:r w:rsidR="00E74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95">
        <w:rPr>
          <w:rFonts w:ascii="Times New Roman" w:hAnsi="Times New Roman" w:cs="Times New Roman"/>
          <w:sz w:val="28"/>
          <w:szCs w:val="28"/>
        </w:rPr>
        <w:t xml:space="preserve">плана мероприятий празднования 150-летия со </w:t>
      </w:r>
      <w:r w:rsidR="00B61BBC">
        <w:rPr>
          <w:rFonts w:ascii="Times New Roman" w:hAnsi="Times New Roman" w:cs="Times New Roman"/>
          <w:sz w:val="28"/>
          <w:szCs w:val="28"/>
        </w:rPr>
        <w:t>д</w:t>
      </w:r>
      <w:r w:rsidR="00A62195">
        <w:rPr>
          <w:rFonts w:ascii="Times New Roman" w:hAnsi="Times New Roman" w:cs="Times New Roman"/>
          <w:sz w:val="28"/>
          <w:szCs w:val="28"/>
        </w:rPr>
        <w:t xml:space="preserve">ня </w:t>
      </w:r>
      <w:r w:rsidR="006D0409">
        <w:rPr>
          <w:rFonts w:ascii="Times New Roman" w:hAnsi="Times New Roman" w:cs="Times New Roman"/>
          <w:sz w:val="28"/>
          <w:szCs w:val="28"/>
        </w:rPr>
        <w:t>р</w:t>
      </w:r>
      <w:r w:rsidR="00A62195">
        <w:rPr>
          <w:rFonts w:ascii="Times New Roman" w:hAnsi="Times New Roman" w:cs="Times New Roman"/>
          <w:sz w:val="28"/>
          <w:szCs w:val="28"/>
        </w:rPr>
        <w:t>ождения К.С. Петрова-Водкина</w:t>
      </w:r>
      <w:r w:rsidR="00F2140C">
        <w:rPr>
          <w:rFonts w:ascii="Times New Roman" w:hAnsi="Times New Roman" w:cs="Times New Roman"/>
          <w:sz w:val="28"/>
          <w:szCs w:val="28"/>
        </w:rPr>
        <w:t>.</w:t>
      </w:r>
      <w:r w:rsidR="00B61B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439"/>
    <w:multiLevelType w:val="multilevel"/>
    <w:tmpl w:val="AFF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2"/>
    <w:rsid w:val="000139D2"/>
    <w:rsid w:val="00043894"/>
    <w:rsid w:val="00076DDC"/>
    <w:rsid w:val="000A7A79"/>
    <w:rsid w:val="000D5451"/>
    <w:rsid w:val="001B5130"/>
    <w:rsid w:val="001E2673"/>
    <w:rsid w:val="001F7B11"/>
    <w:rsid w:val="00213684"/>
    <w:rsid w:val="00215C29"/>
    <w:rsid w:val="00261443"/>
    <w:rsid w:val="00311EAC"/>
    <w:rsid w:val="003738E9"/>
    <w:rsid w:val="00405235"/>
    <w:rsid w:val="00457128"/>
    <w:rsid w:val="004D6C38"/>
    <w:rsid w:val="005209E0"/>
    <w:rsid w:val="00524DCA"/>
    <w:rsid w:val="00537A1B"/>
    <w:rsid w:val="00540FCA"/>
    <w:rsid w:val="005434A3"/>
    <w:rsid w:val="005A175B"/>
    <w:rsid w:val="005D0C4C"/>
    <w:rsid w:val="0067182A"/>
    <w:rsid w:val="00696CBC"/>
    <w:rsid w:val="006D0409"/>
    <w:rsid w:val="00703817"/>
    <w:rsid w:val="00746EFF"/>
    <w:rsid w:val="00831E98"/>
    <w:rsid w:val="00892964"/>
    <w:rsid w:val="0091606D"/>
    <w:rsid w:val="00954F65"/>
    <w:rsid w:val="009929DB"/>
    <w:rsid w:val="009979FA"/>
    <w:rsid w:val="009D7688"/>
    <w:rsid w:val="00A13265"/>
    <w:rsid w:val="00A441CA"/>
    <w:rsid w:val="00A62195"/>
    <w:rsid w:val="00B61BBC"/>
    <w:rsid w:val="00B6486C"/>
    <w:rsid w:val="00BB3D08"/>
    <w:rsid w:val="00C255A8"/>
    <w:rsid w:val="00C602F5"/>
    <w:rsid w:val="00C71496"/>
    <w:rsid w:val="00C93FBF"/>
    <w:rsid w:val="00CD266A"/>
    <w:rsid w:val="00CE311B"/>
    <w:rsid w:val="00CF0D62"/>
    <w:rsid w:val="00D010FF"/>
    <w:rsid w:val="00D77F4F"/>
    <w:rsid w:val="00DC06BD"/>
    <w:rsid w:val="00DD022E"/>
    <w:rsid w:val="00DF57E2"/>
    <w:rsid w:val="00E026FE"/>
    <w:rsid w:val="00E745E8"/>
    <w:rsid w:val="00EE04BB"/>
    <w:rsid w:val="00EF09A4"/>
    <w:rsid w:val="00F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6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3512</cp:lastModifiedBy>
  <cp:revision>45</cp:revision>
  <cp:lastPrinted>2023-11-02T09:53:00Z</cp:lastPrinted>
  <dcterms:created xsi:type="dcterms:W3CDTF">2023-10-31T11:57:00Z</dcterms:created>
  <dcterms:modified xsi:type="dcterms:W3CDTF">2023-11-11T13:46:00Z</dcterms:modified>
</cp:coreProperties>
</file>