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73" w:rsidRPr="00331E73" w:rsidRDefault="00331E73" w:rsidP="0033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331E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7A2A" w:rsidRPr="001F43EA" w:rsidRDefault="004F156C" w:rsidP="00C35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3EA">
        <w:rPr>
          <w:rFonts w:ascii="Times New Roman" w:hAnsi="Times New Roman" w:cs="Times New Roman"/>
          <w:b/>
          <w:sz w:val="32"/>
          <w:szCs w:val="32"/>
        </w:rPr>
        <w:t>Форма Заявки</w:t>
      </w:r>
    </w:p>
    <w:p w:rsidR="004F156C" w:rsidRDefault="004F156C" w:rsidP="00C3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«Лучший студенческий проект в области культуры»</w:t>
      </w:r>
    </w:p>
    <w:p w:rsidR="009A503B" w:rsidRPr="00B9455A" w:rsidRDefault="009A503B" w:rsidP="00B9455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5A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909"/>
        <w:gridCol w:w="4457"/>
      </w:tblGrid>
      <w:tr w:rsidR="001F43EA" w:rsidRPr="00C35F51" w:rsidTr="00882DB4">
        <w:tc>
          <w:tcPr>
            <w:tcW w:w="706" w:type="dxa"/>
            <w:vAlign w:val="center"/>
          </w:tcPr>
          <w:p w:rsidR="001F43EA" w:rsidRPr="00C35F51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1F43EA" w:rsidRPr="00C35F51" w:rsidRDefault="001F43EA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72" w:type="dxa"/>
            <w:vAlign w:val="center"/>
          </w:tcPr>
          <w:p w:rsidR="001F43EA" w:rsidRPr="00C35F51" w:rsidRDefault="001F43EA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C35F51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  <w:r w:rsidR="00EB3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EB34AE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Группа, </w:t>
            </w:r>
            <w:r w:rsidR="00C35F51"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 специальность, курс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9EF" w:rsidRPr="00C35F51" w:rsidTr="00882DB4">
        <w:tc>
          <w:tcPr>
            <w:tcW w:w="706" w:type="dxa"/>
            <w:vAlign w:val="center"/>
          </w:tcPr>
          <w:p w:rsidR="00FB09EF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FB09EF" w:rsidRDefault="00FB09EF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72" w:type="dxa"/>
            <w:vAlign w:val="center"/>
          </w:tcPr>
          <w:p w:rsidR="00FB09EF" w:rsidRPr="00C35F51" w:rsidRDefault="00FB09EF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9EF" w:rsidRPr="00C35F51" w:rsidTr="00882DB4">
        <w:tc>
          <w:tcPr>
            <w:tcW w:w="706" w:type="dxa"/>
            <w:vAlign w:val="center"/>
          </w:tcPr>
          <w:p w:rsidR="00FB09EF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FB09EF" w:rsidRPr="00FB09EF" w:rsidRDefault="00FB09EF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672" w:type="dxa"/>
            <w:vAlign w:val="center"/>
          </w:tcPr>
          <w:p w:rsidR="00FB09EF" w:rsidRPr="00C35F51" w:rsidRDefault="00FB09EF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9EF" w:rsidRPr="00C35F51" w:rsidTr="00882DB4">
        <w:tc>
          <w:tcPr>
            <w:tcW w:w="706" w:type="dxa"/>
            <w:vAlign w:val="center"/>
          </w:tcPr>
          <w:p w:rsidR="00FB09EF" w:rsidRPr="009A503B" w:rsidRDefault="009A503B" w:rsidP="00C35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FB09EF" w:rsidRDefault="00FB09EF" w:rsidP="00EB3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672" w:type="dxa"/>
            <w:vAlign w:val="center"/>
          </w:tcPr>
          <w:p w:rsidR="00FB09EF" w:rsidRPr="00C35F51" w:rsidRDefault="00FB09EF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C35F51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</w:t>
            </w:r>
            <w:r w:rsidR="0067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/дипломный</w:t>
            </w: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F51" w:rsidRPr="00C35F51" w:rsidTr="00882DB4">
        <w:tc>
          <w:tcPr>
            <w:tcW w:w="706" w:type="dxa"/>
            <w:vAlign w:val="center"/>
          </w:tcPr>
          <w:p w:rsidR="00C35F51" w:rsidRPr="00C35F51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 учёная степень, звание руководителя</w:t>
            </w:r>
          </w:p>
        </w:tc>
        <w:tc>
          <w:tcPr>
            <w:tcW w:w="4672" w:type="dxa"/>
            <w:vAlign w:val="center"/>
          </w:tcPr>
          <w:p w:rsidR="00C35F51" w:rsidRPr="00C35F51" w:rsidRDefault="00C35F51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3B" w:rsidRPr="00C35F51" w:rsidTr="00882DB4">
        <w:tc>
          <w:tcPr>
            <w:tcW w:w="706" w:type="dxa"/>
            <w:vAlign w:val="center"/>
          </w:tcPr>
          <w:p w:rsidR="009A503B" w:rsidRPr="009A503B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672" w:type="dxa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3B" w:rsidRPr="00C35F51" w:rsidTr="00882DB4">
        <w:tc>
          <w:tcPr>
            <w:tcW w:w="706" w:type="dxa"/>
            <w:vAlign w:val="center"/>
          </w:tcPr>
          <w:p w:rsidR="009A503B" w:rsidRPr="009A503B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9A503B" w:rsidRPr="009A503B" w:rsidRDefault="00A76B81" w:rsidP="00C35F5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4672" w:type="dxa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03B" w:rsidRPr="00C35F51" w:rsidTr="00882DB4">
        <w:tc>
          <w:tcPr>
            <w:tcW w:w="706" w:type="dxa"/>
            <w:vAlign w:val="center"/>
          </w:tcPr>
          <w:p w:rsidR="009A503B" w:rsidRDefault="009A503B" w:rsidP="009A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7" w:type="dxa"/>
            <w:shd w:val="clear" w:color="auto" w:fill="FEFEFE"/>
            <w:vAlign w:val="center"/>
          </w:tcPr>
          <w:p w:rsidR="009A503B" w:rsidRDefault="009A503B" w:rsidP="00C35F5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A50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Список прилагаемых документов с указанием количества страниц</w:t>
            </w:r>
          </w:p>
        </w:tc>
        <w:tc>
          <w:tcPr>
            <w:tcW w:w="4672" w:type="dxa"/>
            <w:vAlign w:val="center"/>
          </w:tcPr>
          <w:p w:rsidR="009A503B" w:rsidRPr="00C35F51" w:rsidRDefault="009A503B" w:rsidP="00C35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5F51" w:rsidRDefault="00C35F51" w:rsidP="00C35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EA" w:rsidRPr="00B9455A" w:rsidRDefault="001F43EA" w:rsidP="00B9455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5A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1F43EA" w:rsidRDefault="001F43EA" w:rsidP="009A50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3EA">
        <w:rPr>
          <w:rFonts w:ascii="Times New Roman" w:hAnsi="Times New Roman" w:cs="Times New Roman"/>
          <w:i/>
          <w:sz w:val="28"/>
          <w:szCs w:val="28"/>
        </w:rPr>
        <w:t>(не более 5</w:t>
      </w:r>
      <w:r w:rsidR="00C74289">
        <w:rPr>
          <w:rFonts w:ascii="Times New Roman" w:hAnsi="Times New Roman" w:cs="Times New Roman"/>
          <w:i/>
          <w:sz w:val="28"/>
          <w:szCs w:val="28"/>
        </w:rPr>
        <w:t>-6</w:t>
      </w:r>
      <w:r w:rsidRPr="001F43EA">
        <w:rPr>
          <w:rFonts w:ascii="Times New Roman" w:hAnsi="Times New Roman" w:cs="Times New Roman"/>
          <w:i/>
          <w:sz w:val="28"/>
          <w:szCs w:val="28"/>
        </w:rPr>
        <w:t xml:space="preserve"> страниц в соответствии с рекомендуемой структурой)</w:t>
      </w:r>
    </w:p>
    <w:p w:rsidR="009A503B" w:rsidRDefault="009A503B" w:rsidP="001F4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Актуальность проекта, постановка проблемы, которую решает проект</w:t>
      </w:r>
    </w:p>
    <w:p w:rsidR="009A503B" w:rsidRPr="009A503B" w:rsidRDefault="00A76B81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Организационный план реализации проекта</w:t>
      </w:r>
    </w:p>
    <w:p w:rsidR="005E09A3" w:rsidRDefault="005E09A3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исполнителей проекта</w:t>
      </w:r>
      <w:r w:rsidRPr="005E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A3" w:rsidRDefault="005E09A3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Показатели проекта</w:t>
      </w:r>
    </w:p>
    <w:p w:rsidR="005E09A3" w:rsidRDefault="005E09A3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Целевая аудитория проекта</w:t>
      </w:r>
    </w:p>
    <w:p w:rsidR="009A503B" w:rsidRP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Перечень потенциальных партнеров</w:t>
      </w:r>
    </w:p>
    <w:p w:rsidR="009A503B" w:rsidRDefault="009A503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A503B">
        <w:rPr>
          <w:rFonts w:ascii="Times New Roman" w:hAnsi="Times New Roman" w:cs="Times New Roman"/>
          <w:sz w:val="28"/>
          <w:szCs w:val="28"/>
        </w:rPr>
        <w:t>Информационное сопровождение проекта</w:t>
      </w:r>
    </w:p>
    <w:p w:rsidR="004C0FCB" w:rsidRPr="009A503B" w:rsidRDefault="004C0FCB" w:rsidP="004D3108">
      <w:pPr>
        <w:tabs>
          <w:tab w:val="left" w:pos="736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эффективности, результаты и перспективы развития проекта</w:t>
      </w:r>
    </w:p>
    <w:p w:rsidR="001F43EA" w:rsidRPr="00B9455A" w:rsidRDefault="005E09A3" w:rsidP="00B9455A">
      <w:pPr>
        <w:pStyle w:val="a4"/>
        <w:numPr>
          <w:ilvl w:val="0"/>
          <w:numId w:val="2"/>
        </w:numPr>
        <w:tabs>
          <w:tab w:val="left" w:pos="7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5A"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2847"/>
        <w:gridCol w:w="2858"/>
      </w:tblGrid>
      <w:tr w:rsidR="00B02969" w:rsidRPr="005E09A3" w:rsidTr="00B02969">
        <w:trPr>
          <w:trHeight w:val="543"/>
        </w:trPr>
        <w:tc>
          <w:tcPr>
            <w:tcW w:w="2850" w:type="dxa"/>
            <w:vAlign w:val="center"/>
          </w:tcPr>
          <w:p w:rsidR="00B02969" w:rsidRPr="005E09A3" w:rsidRDefault="00B02969" w:rsidP="009C40DF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2847" w:type="dxa"/>
            <w:vAlign w:val="center"/>
          </w:tcPr>
          <w:p w:rsidR="00B02969" w:rsidRPr="005E09A3" w:rsidRDefault="00B02969" w:rsidP="009C40DF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расходов (руб.)</w:t>
            </w:r>
          </w:p>
        </w:tc>
        <w:tc>
          <w:tcPr>
            <w:tcW w:w="2858" w:type="dxa"/>
            <w:vAlign w:val="center"/>
          </w:tcPr>
          <w:p w:rsidR="00B02969" w:rsidRPr="005E09A3" w:rsidRDefault="00B02969" w:rsidP="009C40DF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B02969" w:rsidRPr="005E09A3" w:rsidTr="00B02969">
        <w:trPr>
          <w:trHeight w:val="529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труда, в </w:t>
            </w:r>
            <w:proofErr w:type="spellStart"/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43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Оплата штатного персонала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816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Оплата внешнего привлеченного персонала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29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43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Аренда и покупка оборудования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543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256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69" w:rsidRPr="005E09A3" w:rsidTr="00B02969">
        <w:trPr>
          <w:trHeight w:val="272"/>
        </w:trPr>
        <w:tc>
          <w:tcPr>
            <w:tcW w:w="2850" w:type="dxa"/>
          </w:tcPr>
          <w:p w:rsidR="00B02969" w:rsidRPr="009C40DF" w:rsidRDefault="00B02969" w:rsidP="009C40DF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7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B02969" w:rsidRPr="005E09A3" w:rsidRDefault="00B02969" w:rsidP="005E09A3">
            <w:pPr>
              <w:tabs>
                <w:tab w:val="left" w:pos="73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9A3" w:rsidRDefault="005E09A3" w:rsidP="00B9455A">
      <w:pPr>
        <w:tabs>
          <w:tab w:val="left" w:pos="7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5A" w:rsidRPr="004D3108" w:rsidRDefault="00B9455A" w:rsidP="00B9455A">
      <w:pPr>
        <w:pStyle w:val="a4"/>
        <w:numPr>
          <w:ilvl w:val="0"/>
          <w:numId w:val="2"/>
        </w:numPr>
        <w:tabs>
          <w:tab w:val="left" w:pos="7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4D3108" w:rsidRPr="004D3108" w:rsidRDefault="004D3108" w:rsidP="004D3108">
      <w:pPr>
        <w:pStyle w:val="a4"/>
        <w:tabs>
          <w:tab w:val="left" w:pos="7369"/>
        </w:tabs>
        <w:rPr>
          <w:rFonts w:ascii="Times New Roman" w:hAnsi="Times New Roman" w:cs="Times New Roman"/>
          <w:b/>
          <w:sz w:val="28"/>
          <w:szCs w:val="28"/>
        </w:rPr>
      </w:pPr>
    </w:p>
    <w:p w:rsidR="00B9455A" w:rsidRPr="004D3108" w:rsidRDefault="00B9455A" w:rsidP="004D3108">
      <w:pPr>
        <w:pStyle w:val="a4"/>
        <w:numPr>
          <w:ilvl w:val="1"/>
          <w:numId w:val="2"/>
        </w:num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При создании Проекта и направлении его для участия в Конкурсе, участник Проекта безвозмездно предоставляет Федеральному государственному бюджетному учреждению культуры «Центр культурных стратегий и проектного управления» (ФГБУК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>») неисключительное право (неисключительная лицензия) использования Проекта в предусмотренных настоящим Положением пределах.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В целях составления отчета и презентаций деятельности в печатных и электронных материалах 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>» предоставляется право: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воспроизведение Проекта, то есть изготовление одного и более экземпляра Проекта или его части в любой материальной форме. При этом запись Проекта на электронном носителе, в том числе запись в память ЭВМ, также считается воспроизведением;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публичный показ Проекта;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сообщение в эфир, то есть сообщение Проекта для всеобщего сведения по радио или телевидению, за исключением сообщения по кабелю;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перевод или другая переработка Проекта;</w:t>
      </w:r>
    </w:p>
    <w:p w:rsidR="00B9455A" w:rsidRPr="004D3108" w:rsidRDefault="00B9455A" w:rsidP="00B9455A">
      <w:pPr>
        <w:pStyle w:val="a4"/>
        <w:tabs>
          <w:tab w:val="left" w:pos="736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- доведение Проекта до всеобщего сведения таким образом, что любое лицо может получить доступ к Проекта из любого места и в любое время по собственному выбору (доведение до всеобщего сведения).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 xml:space="preserve">Участник Конкурса дает согласие на осуществление действия, которое впервые делает Проект доступным для всеобщего сведения путем </w:t>
      </w:r>
      <w:r w:rsidRPr="004D3108">
        <w:rPr>
          <w:rFonts w:ascii="Times New Roman" w:hAnsi="Times New Roman" w:cs="Times New Roman"/>
          <w:sz w:val="28"/>
          <w:szCs w:val="28"/>
        </w:rPr>
        <w:lastRenderedPageBreak/>
        <w:t>его опубликования, публичного показа, сообщения в эфир или по кабелю либо любым другим способом.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Указанные в Положении авторские права на использование Проекта передаются на срок действия исключительного права на результат интеллектуальной деятельности и на территорию всех стран мира.</w:t>
      </w:r>
    </w:p>
    <w:p w:rsidR="00B9455A" w:rsidRPr="004D3108" w:rsidRDefault="00B9455A" w:rsidP="004D3108">
      <w:pPr>
        <w:pStyle w:val="a4"/>
        <w:numPr>
          <w:ilvl w:val="1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Полученные в соответствии с настоящим Положением авторские права ФГБУК 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>» вправе передавать третьим лицам.</w:t>
      </w:r>
    </w:p>
    <w:p w:rsidR="00B9455A" w:rsidRPr="004D3108" w:rsidRDefault="00B9455A" w:rsidP="004A3B42">
      <w:pPr>
        <w:pStyle w:val="a4"/>
        <w:numPr>
          <w:ilvl w:val="1"/>
          <w:numId w:val="2"/>
        </w:num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На основании п.3 ст. 1270 ГК РФ практическое применение положений, составляющих содержание Проекта, в том числе положений, представляющих собой техническое, экономическое, организационное или иное решение, не является использованием Проекта</w:t>
      </w:r>
      <w:r w:rsidRPr="004D3108">
        <w:rPr>
          <w:rFonts w:ascii="Times New Roman" w:hAnsi="Times New Roman" w:cs="Times New Roman"/>
          <w:b/>
          <w:sz w:val="28"/>
          <w:szCs w:val="28"/>
        </w:rPr>
        <w:t>.</w:t>
      </w:r>
    </w:p>
    <w:p w:rsidR="004D3108" w:rsidRPr="004D3108" w:rsidRDefault="004D3108" w:rsidP="004D3108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Участник ____________________________     __________________________</w:t>
      </w:r>
    </w:p>
    <w:p w:rsidR="004D3108" w:rsidRPr="004D3108" w:rsidRDefault="004D3108" w:rsidP="004D3108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B9455A" w:rsidRPr="004D3108" w:rsidRDefault="00B9455A" w:rsidP="00B9455A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55A" w:rsidRPr="004D3108" w:rsidRDefault="00B9455A" w:rsidP="00B9455A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p w:rsidR="001A255C" w:rsidRPr="004D3108" w:rsidRDefault="001A255C" w:rsidP="00B94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Я</w:t>
      </w:r>
      <w:r w:rsidR="00B9455A" w:rsidRPr="004D3108">
        <w:rPr>
          <w:rFonts w:ascii="Times New Roman" w:hAnsi="Times New Roman" w:cs="Times New Roman"/>
          <w:sz w:val="28"/>
          <w:szCs w:val="28"/>
        </w:rPr>
        <w:t xml:space="preserve">, </w:t>
      </w:r>
      <w:r w:rsidRPr="004D3108">
        <w:rPr>
          <w:rFonts w:ascii="Times New Roman" w:hAnsi="Times New Roman" w:cs="Times New Roman"/>
          <w:sz w:val="28"/>
          <w:szCs w:val="28"/>
        </w:rPr>
        <w:t>(ФИО)__________________________</w:t>
      </w:r>
      <w:r w:rsidR="00B9455A" w:rsidRPr="004D310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3108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Федерального закона № 152-ФЗ от 27.07.2006 года «О персональных данных» своей волей и в своем интересе даю согласие на обработку персональных данных, указанных в настоящей заявке, Федеральному государственному бюджетному учреждению культуры «Центр культурных стратегий и проектного управления» (ФГБУК </w:t>
      </w:r>
      <w:bookmarkStart w:id="0" w:name="_GoBack"/>
      <w:bookmarkEnd w:id="0"/>
      <w:r w:rsidRPr="004D31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3108">
        <w:rPr>
          <w:rFonts w:ascii="Times New Roman" w:hAnsi="Times New Roman" w:cs="Times New Roman"/>
          <w:sz w:val="28"/>
          <w:szCs w:val="28"/>
        </w:rPr>
        <w:t>Роскультпроект</w:t>
      </w:r>
      <w:proofErr w:type="spellEnd"/>
      <w:r w:rsidRPr="004D3108">
        <w:rPr>
          <w:rFonts w:ascii="Times New Roman" w:hAnsi="Times New Roman" w:cs="Times New Roman"/>
          <w:sz w:val="28"/>
          <w:szCs w:val="28"/>
        </w:rPr>
        <w:t xml:space="preserve">»), в целях обработки и хранения персональных данных при участии в конкурсе «Лучший студенческий проект в области культуры». </w:t>
      </w:r>
    </w:p>
    <w:p w:rsidR="001A255C" w:rsidRPr="004D3108" w:rsidRDefault="001A255C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предоставление и доступ третьим лицам). Обработка персональных данных осуществляется с использованием средств автоматизации или без использования таких средств. </w:t>
      </w:r>
    </w:p>
    <w:p w:rsidR="001A255C" w:rsidRPr="004D3108" w:rsidRDefault="001A255C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A255C" w:rsidRPr="004D3108" w:rsidRDefault="001A255C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Участник ____________________________     ____</w:t>
      </w:r>
      <w:r w:rsidR="004D3108" w:rsidRPr="004D31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255C" w:rsidRPr="004D3108" w:rsidRDefault="00114C33" w:rsidP="001A255C">
      <w:pPr>
        <w:tabs>
          <w:tab w:val="left" w:pos="73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Дата: ___________________</w:t>
      </w:r>
    </w:p>
    <w:sectPr w:rsidR="001A255C" w:rsidRPr="004D3108" w:rsidSect="00E84793">
      <w:footerReference w:type="default" r:id="rId7"/>
      <w:pgSz w:w="11906" w:h="16838"/>
      <w:pgMar w:top="1134" w:right="1133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9D" w:rsidRDefault="003F3F9D" w:rsidP="00E84793">
      <w:pPr>
        <w:spacing w:after="0" w:line="240" w:lineRule="auto"/>
      </w:pPr>
      <w:r>
        <w:separator/>
      </w:r>
    </w:p>
  </w:endnote>
  <w:endnote w:type="continuationSeparator" w:id="0">
    <w:p w:rsidR="003F3F9D" w:rsidRDefault="003F3F9D" w:rsidP="00E8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93" w:rsidRDefault="00E84793">
    <w:pPr>
      <w:pStyle w:val="a7"/>
      <w:jc w:val="right"/>
    </w:pPr>
  </w:p>
  <w:p w:rsidR="00E84793" w:rsidRDefault="00E84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9D" w:rsidRDefault="003F3F9D" w:rsidP="00E84793">
      <w:pPr>
        <w:spacing w:after="0" w:line="240" w:lineRule="auto"/>
      </w:pPr>
      <w:r>
        <w:separator/>
      </w:r>
    </w:p>
  </w:footnote>
  <w:footnote w:type="continuationSeparator" w:id="0">
    <w:p w:rsidR="003F3F9D" w:rsidRDefault="003F3F9D" w:rsidP="00E8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1A1F"/>
    <w:multiLevelType w:val="hybridMultilevel"/>
    <w:tmpl w:val="77486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951E99"/>
    <w:multiLevelType w:val="hybridMultilevel"/>
    <w:tmpl w:val="24BEF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0DA"/>
    <w:multiLevelType w:val="multilevel"/>
    <w:tmpl w:val="EE54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51"/>
    <w:rsid w:val="00114C33"/>
    <w:rsid w:val="001A255C"/>
    <w:rsid w:val="001F43EA"/>
    <w:rsid w:val="00217712"/>
    <w:rsid w:val="00331E73"/>
    <w:rsid w:val="003F3F9D"/>
    <w:rsid w:val="004A3B42"/>
    <w:rsid w:val="004C0FCB"/>
    <w:rsid w:val="004D3108"/>
    <w:rsid w:val="004F156C"/>
    <w:rsid w:val="005704C9"/>
    <w:rsid w:val="005E09A3"/>
    <w:rsid w:val="006443C8"/>
    <w:rsid w:val="00673278"/>
    <w:rsid w:val="006B7D99"/>
    <w:rsid w:val="007A369C"/>
    <w:rsid w:val="00817A2A"/>
    <w:rsid w:val="00882DB4"/>
    <w:rsid w:val="009A503B"/>
    <w:rsid w:val="009C40DF"/>
    <w:rsid w:val="009F0434"/>
    <w:rsid w:val="00A76B81"/>
    <w:rsid w:val="00B02969"/>
    <w:rsid w:val="00B9455A"/>
    <w:rsid w:val="00C35F51"/>
    <w:rsid w:val="00C74289"/>
    <w:rsid w:val="00E84793"/>
    <w:rsid w:val="00EB34AE"/>
    <w:rsid w:val="00F61BA1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F0F5-707E-40D6-8A8A-A2F6B06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793"/>
  </w:style>
  <w:style w:type="paragraph" w:styleId="a7">
    <w:name w:val="footer"/>
    <w:basedOn w:val="a"/>
    <w:link w:val="a8"/>
    <w:uiPriority w:val="99"/>
    <w:unhideWhenUsed/>
    <w:rsid w:val="00E8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2017-05-19T08:00:00Z</cp:lastPrinted>
  <dcterms:created xsi:type="dcterms:W3CDTF">2017-05-25T09:28:00Z</dcterms:created>
  <dcterms:modified xsi:type="dcterms:W3CDTF">2017-05-29T12:39:00Z</dcterms:modified>
</cp:coreProperties>
</file>