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630"/>
        <w:gridCol w:w="105"/>
        <w:gridCol w:w="564"/>
        <w:gridCol w:w="630"/>
        <w:gridCol w:w="184"/>
        <w:gridCol w:w="144"/>
        <w:gridCol w:w="722"/>
        <w:gridCol w:w="315"/>
        <w:gridCol w:w="144"/>
        <w:gridCol w:w="459"/>
        <w:gridCol w:w="394"/>
        <w:gridCol w:w="420"/>
        <w:gridCol w:w="315"/>
        <w:gridCol w:w="118"/>
        <w:gridCol w:w="459"/>
        <w:gridCol w:w="26"/>
        <w:gridCol w:w="39"/>
        <w:gridCol w:w="420"/>
        <w:gridCol w:w="263"/>
        <w:gridCol w:w="564"/>
        <w:gridCol w:w="236"/>
        <w:gridCol w:w="394"/>
        <w:gridCol w:w="223"/>
        <w:gridCol w:w="236"/>
        <w:gridCol w:w="459"/>
        <w:gridCol w:w="420"/>
        <w:gridCol w:w="381"/>
        <w:gridCol w:w="1076"/>
        <w:gridCol w:w="315"/>
        <w:gridCol w:w="53"/>
      </w:tblGrid>
      <w:tr w:rsidR="00155ACC">
        <w:trPr>
          <w:trHeight w:val="6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федеральное государственное бюджетное образовательное учреждение высшего образования "Московский государственный академический художественный институт имени В.И. Сурикова при Российской академии художеств"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Лицензия на </w:t>
            </w:r>
            <w:proofErr w:type="gramStart"/>
            <w:r>
              <w:rPr>
                <w:rFonts w:ascii="Times New Roman" w:hAnsi="Times New Roman"/>
                <w:sz w:val="14"/>
                <w:szCs w:val="14"/>
              </w:rPr>
              <w:t>право ведения</w:t>
            </w:r>
            <w:proofErr w:type="gramEnd"/>
            <w:r>
              <w:rPr>
                <w:rFonts w:ascii="Times New Roman" w:hAnsi="Times New Roman"/>
                <w:sz w:val="14"/>
                <w:szCs w:val="14"/>
              </w:rPr>
              <w:t xml:space="preserve"> образовательной деятельности Серия  90Л01 №  0009120 от  15.04.2016 Федеральная служба по надзору в сфере образования и науки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BE5030" w:rsidP="00B13D28">
            <w:pPr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Государственная регистрация № </w:t>
            </w:r>
            <w:r w:rsidR="00B13D28">
              <w:rPr>
                <w:rFonts w:ascii="Times New Roman" w:hAnsi="Times New Roman"/>
                <w:sz w:val="14"/>
                <w:szCs w:val="14"/>
              </w:rPr>
              <w:t>2945,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Свидетельство о государственной аккредитации Серия  </w:t>
            </w:r>
            <w:r w:rsidR="00B13D28">
              <w:rPr>
                <w:rFonts w:ascii="Times New Roman" w:hAnsi="Times New Roman"/>
                <w:sz w:val="14"/>
                <w:szCs w:val="14"/>
              </w:rPr>
              <w:t>90А01 №  0003090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от  </w:t>
            </w:r>
            <w:r w:rsidR="00B13D28">
              <w:rPr>
                <w:rFonts w:ascii="Times New Roman" w:hAnsi="Times New Roman"/>
                <w:sz w:val="14"/>
                <w:szCs w:val="14"/>
              </w:rPr>
              <w:t>14</w:t>
            </w:r>
            <w:r>
              <w:rPr>
                <w:rFonts w:ascii="Times New Roman" w:hAnsi="Times New Roman"/>
                <w:sz w:val="14"/>
                <w:szCs w:val="14"/>
              </w:rPr>
              <w:t>.</w:t>
            </w:r>
            <w:r w:rsidR="00B13D28">
              <w:rPr>
                <w:rFonts w:ascii="Times New Roman" w:hAnsi="Times New Roman"/>
                <w:sz w:val="14"/>
                <w:szCs w:val="14"/>
              </w:rPr>
              <w:t>11</w:t>
            </w:r>
            <w:r>
              <w:rPr>
                <w:rFonts w:ascii="Times New Roman" w:hAnsi="Times New Roman"/>
                <w:sz w:val="14"/>
                <w:szCs w:val="14"/>
              </w:rPr>
              <w:t>.201</w:t>
            </w:r>
            <w:r w:rsidR="00B13D28">
              <w:rPr>
                <w:rFonts w:ascii="Times New Roman" w:hAnsi="Times New Roman"/>
                <w:sz w:val="14"/>
                <w:szCs w:val="14"/>
              </w:rPr>
              <w:t>8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Федеральная служба по надзору в сфере образования и науки</w:t>
            </w:r>
          </w:p>
        </w:tc>
      </w:tr>
      <w:tr w:rsidR="00155ACC">
        <w:trPr>
          <w:trHeight w:val="60"/>
        </w:trPr>
        <w:tc>
          <w:tcPr>
            <w:tcW w:w="6915" w:type="dxa"/>
            <w:gridSpan w:val="20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от</w:t>
            </w:r>
          </w:p>
        </w:tc>
        <w:tc>
          <w:tcPr>
            <w:tcW w:w="3793" w:type="dxa"/>
            <w:gridSpan w:val="10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Ректору  МГАХИ им. В.И. Сурикова Любавину А. А.</w:t>
            </w:r>
          </w:p>
        </w:tc>
      </w:tr>
      <w:tr w:rsidR="00155ACC">
        <w:trPr>
          <w:trHeight w:val="60"/>
        </w:trPr>
        <w:tc>
          <w:tcPr>
            <w:tcW w:w="1299" w:type="dxa"/>
            <w:gridSpan w:val="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4304" w:type="dxa"/>
            <w:gridSpan w:val="12"/>
            <w:tcBorders>
              <w:top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9" w:type="dxa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483" w:type="dxa"/>
            <w:gridSpan w:val="4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</w:t>
            </w:r>
          </w:p>
        </w:tc>
        <w:tc>
          <w:tcPr>
            <w:tcW w:w="3504" w:type="dxa"/>
            <w:gridSpan w:val="8"/>
            <w:tcBorders>
              <w:top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top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rPr>
          <w:trHeight w:val="60"/>
        </w:trPr>
        <w:tc>
          <w:tcPr>
            <w:tcW w:w="630" w:type="dxa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4973" w:type="dxa"/>
            <w:gridSpan w:val="1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12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1299" w:type="dxa"/>
            <w:gridSpan w:val="3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4304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2113" w:type="dxa"/>
            <w:gridSpan w:val="5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490" w:type="dxa"/>
            <w:gridSpan w:val="10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gridSpan w:val="2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</w:t>
            </w:r>
          </w:p>
        </w:tc>
        <w:tc>
          <w:tcPr>
            <w:tcW w:w="1194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gridSpan w:val="2"/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51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2257" w:type="dxa"/>
            <w:gridSpan w:val="6"/>
            <w:tcBorders>
              <w:lef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346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7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BE5030" w:rsidP="00300BE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Когда и кем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00BE2" w:rsidRDefault="00300BE2" w:rsidP="00300B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90"/>
        </w:trPr>
        <w:tc>
          <w:tcPr>
            <w:tcW w:w="630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0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8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2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4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5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5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6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987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3" w:type="dxa"/>
            <w:tcBorders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="00155ACC">
        <w:trPr>
          <w:trHeight w:val="225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3294" w:type="dxa"/>
            <w:gridSpan w:val="8"/>
            <w:shd w:val="clear" w:color="FFFFFF" w:fill="auto"/>
            <w:vAlign w:val="center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Проживающего</w:t>
            </w:r>
            <w:proofErr w:type="gramEnd"/>
            <w:r w:rsidR="00B13D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(ей) по адресу:</w:t>
            </w:r>
          </w:p>
        </w:tc>
        <w:tc>
          <w:tcPr>
            <w:tcW w:w="7414" w:type="dxa"/>
            <w:gridSpan w:val="2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2113" w:type="dxa"/>
            <w:gridSpan w:val="5"/>
            <w:shd w:val="clear" w:color="FFFFFF" w:fill="auto"/>
            <w:vAlign w:val="bottom"/>
          </w:tcPr>
          <w:p w:rsidR="00155ACC" w:rsidRDefault="00B13D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  <w:r w:rsidR="00BE5030">
              <w:rPr>
                <w:rFonts w:ascii="Times New Roman" w:hAnsi="Times New Roman"/>
                <w:sz w:val="24"/>
                <w:szCs w:val="24"/>
              </w:rPr>
              <w:t>: дом. -</w:t>
            </w:r>
          </w:p>
        </w:tc>
        <w:tc>
          <w:tcPr>
            <w:tcW w:w="2178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dxa"/>
            <w:gridSpan w:val="4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сотовый -</w:t>
            </w:r>
          </w:p>
        </w:tc>
        <w:tc>
          <w:tcPr>
            <w:tcW w:w="2165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5" w:type="dxa"/>
            <w:gridSpan w:val="3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-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2979" w:type="dxa"/>
            <w:gridSpan w:val="7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7729" w:type="dxa"/>
            <w:gridSpan w:val="2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70"/>
        </w:trPr>
        <w:tc>
          <w:tcPr>
            <w:tcW w:w="10708" w:type="dxa"/>
            <w:gridSpan w:val="30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10340" w:type="dxa"/>
            <w:gridSpan w:val="28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Отношусь к числу лиц, указанных в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части 3.1 статьи 5 или статье 6 Федерального закона N 84-ФЗ</w:t>
            </w:r>
          </w:p>
        </w:tc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155A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55ACC">
        <w:trPr>
          <w:trHeight w:val="6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BE5030" w:rsidP="0022361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А Я В Л Е Н И Е № </w:t>
            </w:r>
            <w:r w:rsidR="0022361E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допустить меня к участию в конкурсе на выбранные направления подготовки (специальности) МГАХИ им. В.И. Сурикова:</w:t>
            </w: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обучения*</w:t>
            </w: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поступления**</w:t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Категория приема</w:t>
            </w:r>
          </w:p>
        </w:tc>
        <w:tc>
          <w:tcPr>
            <w:tcW w:w="1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 образования</w:t>
            </w: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Согласие на зачисление</w:t>
            </w: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 w:rsidP="00300BE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00BE2" w:rsidRDefault="00300BE2" w:rsidP="00300B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9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5603" w:type="dxa"/>
            <w:gridSpan w:val="15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 Для каждого направления подготовки (специальности) указать форму обучения:</w:t>
            </w:r>
          </w:p>
        </w:tc>
        <w:tc>
          <w:tcPr>
            <w:tcW w:w="5105" w:type="dxa"/>
            <w:gridSpan w:val="15"/>
            <w:shd w:val="clear" w:color="FFFFFF" w:fill="auto"/>
            <w:vAlign w:val="center"/>
          </w:tcPr>
          <w:p w:rsidR="00155ACC" w:rsidRDefault="00BE50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Заочная, Очная, Очно-заочная</w:t>
            </w:r>
          </w:p>
        </w:tc>
      </w:tr>
      <w:tr w:rsidR="00155ACC">
        <w:trPr>
          <w:trHeight w:val="60"/>
        </w:trPr>
        <w:tc>
          <w:tcPr>
            <w:tcW w:w="5603" w:type="dxa"/>
            <w:gridSpan w:val="15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** Для каждого направления подготовки (специальности) указать основание поступления:</w:t>
            </w:r>
          </w:p>
        </w:tc>
        <w:tc>
          <w:tcPr>
            <w:tcW w:w="5105" w:type="dxa"/>
            <w:gridSpan w:val="15"/>
            <w:shd w:val="clear" w:color="FFFFFF" w:fill="auto"/>
            <w:vAlign w:val="center"/>
          </w:tcPr>
          <w:p w:rsidR="00155ACC" w:rsidRDefault="00BE5030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Бюджетная основ</w:t>
            </w:r>
            <w:proofErr w:type="gramStart"/>
            <w:r>
              <w:rPr>
                <w:rFonts w:ascii="Times New Roman" w:hAnsi="Times New Roman"/>
                <w:szCs w:val="16"/>
              </w:rPr>
              <w:t>а(</w:t>
            </w:r>
            <w:proofErr w:type="gramEnd"/>
            <w:r>
              <w:rPr>
                <w:rFonts w:ascii="Times New Roman" w:hAnsi="Times New Roman"/>
                <w:szCs w:val="16"/>
              </w:rPr>
              <w:t>Б), Полное возмещение затрат(ПО), Целевой прием(ЦП)</w:t>
            </w:r>
          </w:p>
        </w:tc>
      </w:tr>
      <w:tr w:rsidR="00155ACC">
        <w:trPr>
          <w:trHeight w:val="165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c>
          <w:tcPr>
            <w:tcW w:w="6088" w:type="dxa"/>
            <w:gridSpan w:val="18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Организация, в которую подано согласие на зачисление:</w:t>
            </w:r>
          </w:p>
        </w:tc>
        <w:tc>
          <w:tcPr>
            <w:tcW w:w="4620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18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10655" w:type="dxa"/>
            <w:gridSpan w:val="29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допустить меня к сдаче вступительных испытаний по нижеуказанным основаниям на соответствующем языке и с предоставлением соответствующих специальных условий:</w:t>
            </w:r>
          </w:p>
        </w:tc>
        <w:tc>
          <w:tcPr>
            <w:tcW w:w="53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Основание допуска</w:t>
            </w: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Специальные условия</w:t>
            </w: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BE2" w:rsidRDefault="00300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BE2" w:rsidRDefault="00300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BE2" w:rsidRDefault="00300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BE2" w:rsidRDefault="00300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BE2" w:rsidRDefault="00300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BE2" w:rsidRDefault="00300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BE2" w:rsidRDefault="00300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44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00BE2" w:rsidRDefault="00300BE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6" w:type="dxa"/>
            <w:gridSpan w:val="1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548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gridSpan w:val="5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27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10708" w:type="dxa"/>
            <w:gridSpan w:val="30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Прошу засчитать в качестве результатов вступительных испытаний следующее:</w:t>
            </w: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предмета</w:t>
            </w: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ЕГЭ (баллы)</w:t>
            </w: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и номер документа</w:t>
            </w: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62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4" w:type="dxa"/>
            <w:gridSpan w:val="16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ACC" w:rsidRDefault="00BE5030">
      <w:r>
        <w:br w:type="page"/>
      </w:r>
    </w:p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630"/>
        <w:gridCol w:w="105"/>
        <w:gridCol w:w="564"/>
        <w:gridCol w:w="630"/>
        <w:gridCol w:w="184"/>
        <w:gridCol w:w="144"/>
        <w:gridCol w:w="722"/>
        <w:gridCol w:w="315"/>
        <w:gridCol w:w="144"/>
        <w:gridCol w:w="459"/>
        <w:gridCol w:w="394"/>
        <w:gridCol w:w="420"/>
        <w:gridCol w:w="315"/>
        <w:gridCol w:w="118"/>
        <w:gridCol w:w="459"/>
        <w:gridCol w:w="26"/>
        <w:gridCol w:w="39"/>
        <w:gridCol w:w="420"/>
        <w:gridCol w:w="263"/>
        <w:gridCol w:w="564"/>
        <w:gridCol w:w="236"/>
        <w:gridCol w:w="394"/>
        <w:gridCol w:w="223"/>
        <w:gridCol w:w="118"/>
        <w:gridCol w:w="118"/>
        <w:gridCol w:w="459"/>
        <w:gridCol w:w="420"/>
        <w:gridCol w:w="381"/>
        <w:gridCol w:w="1076"/>
        <w:gridCol w:w="315"/>
        <w:gridCol w:w="53"/>
      </w:tblGrid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себе сообщаю следующее:</w:t>
            </w:r>
          </w:p>
        </w:tc>
      </w:tr>
      <w:tr w:rsidR="00155ACC">
        <w:trPr>
          <w:trHeight w:val="60"/>
        </w:trPr>
        <w:tc>
          <w:tcPr>
            <w:tcW w:w="2979" w:type="dxa"/>
            <w:gridSpan w:val="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Предыдущее образование:</w:t>
            </w:r>
          </w:p>
        </w:tc>
        <w:tc>
          <w:tcPr>
            <w:tcW w:w="3372" w:type="dxa"/>
            <w:gridSpan w:val="1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3" w:type="dxa"/>
            <w:gridSpan w:val="6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Окончи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 в</w:t>
            </w:r>
          </w:p>
        </w:tc>
        <w:tc>
          <w:tcPr>
            <w:tcW w:w="1260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4" w:type="dxa"/>
            <w:gridSpan w:val="3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году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учреждение:</w:t>
            </w:r>
          </w:p>
        </w:tc>
      </w:tr>
      <w:tr w:rsidR="00155ACC">
        <w:trPr>
          <w:trHeight w:val="60"/>
        </w:trPr>
        <w:tc>
          <w:tcPr>
            <w:tcW w:w="2257" w:type="dxa"/>
            <w:gridSpan w:val="6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Аттестат/диплом</w:t>
            </w:r>
          </w:p>
        </w:tc>
        <w:tc>
          <w:tcPr>
            <w:tcW w:w="1037" w:type="dxa"/>
            <w:gridSpan w:val="2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серия, №</w:t>
            </w:r>
          </w:p>
        </w:tc>
        <w:tc>
          <w:tcPr>
            <w:tcW w:w="3057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выданный</w:t>
            </w:r>
          </w:p>
        </w:tc>
        <w:tc>
          <w:tcPr>
            <w:tcW w:w="2940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75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4291" w:type="dxa"/>
            <w:gridSpan w:val="1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Медаль (аттестат, диплом "с отличием")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97" w:type="dxa"/>
            <w:gridSpan w:val="19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rPr>
          <w:trHeight w:val="75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5668" w:type="dxa"/>
            <w:gridSpan w:val="1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Всероссийских олимпиад (член сборной)</w:t>
            </w:r>
          </w:p>
        </w:tc>
        <w:tc>
          <w:tcPr>
            <w:tcW w:w="42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20" w:type="dxa"/>
            <w:gridSpan w:val="13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rPr>
          <w:trHeight w:val="60"/>
        </w:trPr>
        <w:tc>
          <w:tcPr>
            <w:tcW w:w="3897" w:type="dxa"/>
            <w:gridSpan w:val="10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диплома олимпиады:</w:t>
            </w:r>
          </w:p>
        </w:tc>
        <w:tc>
          <w:tcPr>
            <w:tcW w:w="6811" w:type="dxa"/>
            <w:gridSpan w:val="2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2257" w:type="dxa"/>
            <w:gridSpan w:val="6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язык:</w:t>
            </w:r>
          </w:p>
        </w:tc>
        <w:tc>
          <w:tcPr>
            <w:tcW w:w="8451" w:type="dxa"/>
            <w:gridSpan w:val="2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4711" w:type="dxa"/>
            <w:gridSpan w:val="12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поступлении имею следующие льготы:</w:t>
            </w:r>
          </w:p>
        </w:tc>
        <w:tc>
          <w:tcPr>
            <w:tcW w:w="5997" w:type="dxa"/>
            <w:gridSpan w:val="1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5144" w:type="dxa"/>
            <w:gridSpan w:val="14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Документ, предоставляющий право на льготы:</w:t>
            </w:r>
          </w:p>
        </w:tc>
        <w:tc>
          <w:tcPr>
            <w:tcW w:w="5564" w:type="dxa"/>
            <w:gridSpan w:val="17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9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4711" w:type="dxa"/>
            <w:gridSpan w:val="12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Нуждаюсь в предоставлении общежития:</w:t>
            </w:r>
          </w:p>
        </w:tc>
        <w:tc>
          <w:tcPr>
            <w:tcW w:w="31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wordWrap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3438" w:type="dxa"/>
            <w:gridSpan w:val="9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себе дополнительно сообщаю:</w:t>
            </w:r>
          </w:p>
        </w:tc>
        <w:tc>
          <w:tcPr>
            <w:tcW w:w="7217" w:type="dxa"/>
            <w:gridSpan w:val="2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 возврата поданных оригиналов документов в случае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непоступления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обучение: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Почта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наличии индивидуальных достижений: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Pr="00CD79C4" w:rsidRDefault="00CD79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D79C4">
              <w:rPr>
                <w:rFonts w:ascii="Times New Roman" w:hAnsi="Times New Roman"/>
                <w:b/>
                <w:sz w:val="24"/>
                <w:szCs w:val="24"/>
              </w:rPr>
              <w:t xml:space="preserve">Выпускник ДШИ  </w:t>
            </w:r>
          </w:p>
        </w:tc>
      </w:tr>
      <w:tr w:rsidR="00155ACC">
        <w:trPr>
          <w:trHeight w:val="18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55ACC" w:rsidRDefault="00BE50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64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739" w:type="dxa"/>
            <w:gridSpan w:val="13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18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155ACC">
        <w:trPr>
          <w:trHeight w:val="60"/>
        </w:trPr>
        <w:tc>
          <w:tcPr>
            <w:tcW w:w="5603" w:type="dxa"/>
            <w:gridSpan w:val="15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 получаю</w:t>
            </w:r>
          </w:p>
        </w:tc>
        <w:tc>
          <w:tcPr>
            <w:tcW w:w="3280" w:type="dxa"/>
            <w:gridSpan w:val="12"/>
            <w:shd w:val="clear" w:color="FFFFFF" w:fill="auto"/>
            <w:vAlign w:val="bottom"/>
          </w:tcPr>
          <w:p w:rsidR="00155ACC" w:rsidRDefault="00155ACC">
            <w:pPr>
              <w:wordWrap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E15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6" o:spid="_x0000_s1026" style="position:absolute;margin-left:53pt;margin-top:2pt;width:15pt;height:12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b5HgIAADsEAAAOAAAAZHJzL2Uyb0RvYy54bWysU1Fv0zAQfkfiP1h+p0mqdqxR02nqKEIa&#10;bGLwA1zHSSwcnzm7Tcuv5+x0pQOeEHmw7nLnz3ffd7e8OfSG7RV6DbbixSTnTFkJtbZtxb9+2by5&#10;5swHYWthwKqKH5XnN6vXr5aDK9UUOjC1QkYg1peDq3gXgiuzzMtO9cJPwClLwQawF4FcbLMaxUDo&#10;vcmmeX6VDYC1Q5DKe/p7Nwb5KuE3jZLhoWm8CsxUnGoL6cR0buOZrZaibFG4TstTGeIfquiFtvTo&#10;GepOBMF2qP+A6rVE8NCEiYQ+g6bRUqUeqJsi/62bp044lXohcrw70+T/H6z8tH9EpuuKzzmzoieJ&#10;PhNpwrZGsatIz+B8SVlP7hFjg97dg/zmmYV1R1nqFhGGTomaiipifvbiQnQ8XWXb4SPUhC52ARJT&#10;hwb7CEgcsEMS5HgWRB0Ck/SzWOTznGSTFCrm0xnZ8QVRPl926MN7BT2LRsWRSk/gYn/vw5j6nJKK&#10;B6PrjTYmOdhu1wbZXtBsbNJ3QveXacayoeKL+XSekF/E/CVEnr6/QfQ60JAb3Vf8+pwkysjaO1tT&#10;maIMQpvRpu6MPdEYmRsV2EJ9JBYRxgmmjSOjA/zB2UDTW3H/fSdQcWY+WFJiUcxmcdyTM5u/nZKD&#10;l5HtZURYSVAVD5yN5jqMK7JzqNuOXipS7xZuSb1GJ2ajsmNVp2JpQpM2p22KK3Dpp6xfO7/6CQAA&#10;//8DAFBLAwQUAAYACAAAACEAKQINztwAAAAIAQAADwAAAGRycy9kb3ducmV2LnhtbEyPwU7DMBBE&#10;70j8g7VI3KhNiqoS4lQIVCSObXrhtolNEojXUey0ab+ezYmeVk8zmp3JNpPrxNEOofWk4XGhQFiq&#10;vGmp1nAotg9rECEiGew8WQ1nG2CT395kmBp/op097mMtOIRCihqaGPtUylA11mFY+N4Sa99+cBgZ&#10;h1qaAU8c7jqZKLWSDlviDw329q2x1e9+dBrKNjngZVd8KPe8XcbPqfgZv961vr+bXl9ARDvFfzPM&#10;9bk65Nyp9COZIDpmteItUcMTn1lfzlxqSNYKZJ7J6wH5HwAAAP//AwBQSwECLQAUAAYACAAAACEA&#10;toM4kv4AAADhAQAAEwAAAAAAAAAAAAAAAAAAAAAAW0NvbnRlbnRfVHlwZXNdLnhtbFBLAQItABQA&#10;BgAIAAAAIQA4/SH/1gAAAJQBAAALAAAAAAAAAAAAAAAAAC8BAABfcmVscy8ucmVsc1BLAQItABQA&#10;BgAIAAAAIQDIqXb5HgIAADsEAAAOAAAAAAAAAAAAAAAAAC4CAABkcnMvZTJvRG9jLnhtbFBLAQIt&#10;ABQABgAIAAAAIQApAg3O3AAAAAgBAAAPAAAAAAAAAAAAAAAAAHgEAABkcnMvZG93bnJldi54bWxQ&#10;SwUGAAAAAAQABADzAAAAgQUAAAAA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5" o:spid="_x0000_s1030" style="position:absolute;margin-left:150pt;margin-top:1pt;width:15pt;height:12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6/4HgIAADsEAAAOAAAAZHJzL2Uyb0RvYy54bWysU1GP0zAMfkfiP0R5Z22nFW7VutNpxxDS&#10;AScOfoCXpm1EmgQnW3f8epx0N3bAE6IPkV07X+zvs1fXx0Gzg0SvrKl5Mcs5k0bYRpmu5l+/bF9d&#10;ceYDmAa0NbLmj9Lz6/XLF6vRVXJue6sbiYxAjK9GV/M+BFdlmRe9HMDPrJOGgq3FAQK52GUNwkjo&#10;g87mef46Gy02Dq2Q3tPf2ynI1wm/baUIn9rWy8B0zam2kE5M5y6e2XoFVYfgeiVOZcA/VDGAMvTo&#10;GeoWArA9qj+gBiXQetuGmbBDZttWCZl6oG6K/LduHnpwMvVC5Hh3psn/P1jx8XCPTDU1X3BmYCCJ&#10;PhNpYDotWRnpGZ2vKOvB3WNs0Ls7K755Zuympyx5g2jHXkJDRRUxP3t2ITqerrLd+ME2hA77YBNT&#10;xxaHCEgcsGMS5PEsiDwGJuhnsczLnGQTFCrK+YLs+AJUT5cd+vBO2oFFo+ZIpSdwONz5MKU+paTi&#10;rVbNVmmdHOx2G43sADQb2/Sd0P1lmjZsrPmynJcJ+VnMX0Lk6fsbxKACDblWQ82vzklQRdbemobK&#10;hCqA0pNN3WlzojEyNymws80jsYh2mmDaODJ6iz84G2l6a+6/7wElZ/q9ISWWxWIRxz05i/LNnBy8&#10;jOwuI2AEQdU8cDaZmzCtyN6h6np6qUi9G3tD6rUqMRuVnao6FUsTmrQ5bVNcgUs/Zf3a+fVPAAAA&#10;//8DAFBLAwQUAAYACAAAACEAulkpHdsAAAAIAQAADwAAAGRycy9kb3ducmV2LnhtbEyPQU/DMAyF&#10;70j8h8hI3FhCK01Qmk4INCSOW3fh5ram7dY4VZNuhV+POcHJen7W8/fyzeIGdaYp9J4t3K8MKOLa&#10;Nz23Fg7l9u4BVIjIDQ6eycIXBdgU11c5Zo2/8I7O+9gqCeGQoYUuxjHTOtQdOQwrPxKL9+knh1Hk&#10;1OpmwouEu0Enxqy1w57lQ4cjvXRUn/azs1D1yQG/d+WbcY/bNL4v5XH+eLX29mZ5fgIVaYl/x/CL&#10;L+hQCFPlZ26CGiykxkiXaCGRIX4qC1CV6LUBXeT6f4HiBwAA//8DAFBLAQItABQABgAIAAAAIQC2&#10;gziS/gAAAOEBAAATAAAAAAAAAAAAAAAAAAAAAABbQ29udGVudF9UeXBlc10ueG1sUEsBAi0AFAAG&#10;AAgAAAAhADj9If/WAAAAlAEAAAsAAAAAAAAAAAAAAAAALwEAAF9yZWxzLy5yZWxzUEsBAi0AFAAG&#10;AAgAAAAhAFV7r/geAgAAOwQAAA4AAAAAAAAAAAAAAAAALgIAAGRycy9lMm9Eb2MueG1sUEsBAi0A&#10;FAAGAAgAAAAhALpZKR3bAAAACAEAAA8AAAAAAAAAAAAAAAAAeAQAAGRycy9kb3ducmV2LnhtbFBL&#10;BQYAAAAABAAEAPMAAACABQAAAAA=&#10;"/>
              </w:pict>
            </w:r>
            <w:r w:rsidR="00BE5030">
              <w:rPr>
                <w:rFonts w:ascii="Times New Roman" w:hAnsi="Times New Roman"/>
                <w:sz w:val="24"/>
                <w:szCs w:val="24"/>
              </w:rPr>
              <w:t>впервые             не впервые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а): с копией лицензии на осуществление образовательной деятельности (с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приложением), с копией свидетельства о государственной аккредитации (с приложением) или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информацией об отсутствии указанного свидетельства, с Правилами приема и условиями обучения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данном образовательном учреждении, с правилами подачи апелляций, с датой предоставления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подлинника документа об образовании, с датой предоставления согласия на зачисление,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информацией о предоставляемых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поступающим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особых правах и преимуществах при приеме на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обучение по программам</w:t>
            </w:r>
            <w:proofErr w:type="gramEnd"/>
            <w:r w:rsidR="002236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бакалавриата и программам специалитета;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Подтверждаю: достоверность сведений в заявлении о себе, подачу заявления в не более чем 5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организаций высшего образования, включая организацию, в которую подается данное заявление,</w:t>
            </w:r>
          </w:p>
        </w:tc>
      </w:tr>
      <w:tr w:rsidR="00155ACC">
        <w:trPr>
          <w:trHeight w:val="60"/>
        </w:trPr>
        <w:tc>
          <w:tcPr>
            <w:tcW w:w="10708" w:type="dxa"/>
            <w:gridSpan w:val="31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подачу заявления в не более чем по 3 специальностям и (или) направлениям подготовки</w:t>
            </w:r>
          </w:p>
        </w:tc>
      </w:tr>
      <w:tr w:rsidR="00155ACC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данной организации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</w:tcPr>
          <w:p w:rsidR="00155ACC" w:rsidRDefault="00155ACC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155ACC"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155ACC">
        <w:trPr>
          <w:trHeight w:val="60"/>
        </w:trPr>
        <w:tc>
          <w:tcPr>
            <w:tcW w:w="3294" w:type="dxa"/>
            <w:gridSpan w:val="8"/>
            <w:shd w:val="clear" w:color="FFFFFF" w:fill="auto"/>
            <w:vAlign w:val="center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Подтверждаю отсутствие:</w:t>
            </w:r>
          </w:p>
        </w:tc>
        <w:tc>
          <w:tcPr>
            <w:tcW w:w="5589" w:type="dxa"/>
            <w:gridSpan w:val="19"/>
            <w:shd w:val="clear" w:color="FFFFFF" w:fill="auto"/>
            <w:vAlign w:val="bottom"/>
          </w:tcPr>
          <w:p w:rsidR="00155ACC" w:rsidRDefault="00E15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4" o:spid="_x0000_s1029" style="position:absolute;margin-left:102pt;margin-top:0;width:16pt;height:13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8VJHgIAADsEAAAOAAAAZHJzL2Uyb0RvYy54bWysU1Fv0zAQfkfiP1h+p0m6dmxR02nqKEIa&#10;MDH4AVfHSSwc25zdpuXX7+x0pQOeEHmw7nLnz3ffd7e42fea7SR6ZU3Fi0nOmTTC1sq0Ff/2df3m&#10;ijMfwNSgrZEVP0jPb5avXy0GV8qp7ayuJTICMb4cXMW7EFyZZV50sgc/sU4aCjYWewjkYpvVCAOh&#10;9zqb5vllNlisHVohvae/d2OQLxN+00gRPjeNl4HpilNtIZ2Yzk08s+UCyhbBdUocy4B/qKIHZejR&#10;E9QdBGBbVH9A9Uqg9bYJE2H7zDaNEjL1QN0U+W/dPHbgZOqFyPHuRJP/f7Di0+4BmaorfsGZgZ4k&#10;+kKkgWm1ZLNIz+B8SVmP7gFjg97dW/HdM2NXHWXJW0Q7dBJqKqqI+dmLC9HxdJVtho+2JnTYBpuY&#10;2jfYR0DigO2TIIeTIHIfmKCf0/yCROZMUKi4nBdkxxegfL7s0If30vYsGhVHKj2Bw+7ehzH1OSUV&#10;b7Wq10rr5GC7WWlkO6DZWKfviO7P07RhQ8Wv59N5Qn4R8+cQefr+BtGrQEOuVV/xq1MSlJG1d6am&#10;MqEMoPRoU3faHGmMzI0KbGx9IBbRjhNMG0dGZ/EnZwNNb8X9jy2g5Ex/MKTEdTGbxXFPzmz+dkoO&#10;nkc25xEwgqAqHjgbzVUYV2TrULUdvVSk3o29JfUalZiNyo5VHYulCU3aHLcprsC5n7J+7fzyCQAA&#10;//8DAFBLAwQUAAYACAAAACEAp4OSY9sAAAAHAQAADwAAAGRycy9kb3ducmV2LnhtbEyPQU/DMAyF&#10;70j8h8hI3FhKhyYoTScEGhLHrbtwcxuv7Wicqkm3wq/HnNjFftaznj/n69n16kRj6DwbuF8koIhr&#10;bztuDOzLzd0jqBCRLfaeycA3BVgX11c5ZtafeUunXWyUhHDI0EAb45BpHeqWHIaFH4jFO/jRYZRx&#10;bLQd8Szhrtdpkqy0w47lQosDvbZUf+0mZ6Dq0j3+bMv3xD1tlvFjLo/T55sxtzfzyzOoSHP8X4Y/&#10;fEGHQpgqP7ENqjeQJg/ySzQgVex0uRJRiZCui1xf8he/AAAA//8DAFBLAQItABQABgAIAAAAIQC2&#10;gziS/gAAAOEBAAATAAAAAAAAAAAAAAAAAAAAAABbQ29udGVudF9UeXBlc10ueG1sUEsBAi0AFAAG&#10;AAgAAAAhADj9If/WAAAAlAEAAAsAAAAAAAAAAAAAAAAALwEAAF9yZWxzLy5yZWxzUEsBAi0AFAAG&#10;AAgAAAAhANHfxUkeAgAAOwQAAA4AAAAAAAAAAAAAAAAALgIAAGRycy9lMm9Eb2MueG1sUEsBAi0A&#10;FAAGAAgAAAAhAKeDkmPbAAAABwEAAA8AAAAAAAAAAAAAAAAAeAQAAGRycy9kb3ducmV2LnhtbFBL&#10;BQYAAAAABAAEAPMAAACABQAAAAA=&#10;"/>
              </w:pict>
            </w:r>
            <w:r w:rsidR="00BE5030">
              <w:rPr>
                <w:rFonts w:ascii="Times New Roman" w:hAnsi="Times New Roman"/>
                <w:sz w:val="24"/>
                <w:szCs w:val="24"/>
              </w:rPr>
              <w:t>диплома бакалавра   V</w:t>
            </w:r>
          </w:p>
        </w:tc>
        <w:tc>
          <w:tcPr>
            <w:tcW w:w="381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076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E15E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3" o:spid="_x0000_s1028" style="position:absolute;margin-left:243pt;margin-top:0;width:16pt;height:13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XYNHwIAADsEAAAOAAAAZHJzL2Uyb0RvYy54bWysU9tu2zAMfR+wfxD0vvjSpGuNOEWRLsOA&#10;bivW7QMYWY6FyZJGKXGyry8lp1m67WmYHwTSpI7Ic8j5zb7XbCfRK2tqXkxyzqQRtlFmU/NvX1dv&#10;rjjzAUwD2hpZ84P0/Gbx+tV8cJUsbWd1I5ERiPHV4GreheCqLPOikz34iXXSULC12EMgFzdZgzAQ&#10;eq+zMs8vs8Fi49AK6T39vRuDfJHw21aK8LltvQxM15xqC+nEdK7jmS3mUG0QXKfEsQz4hyp6UIYe&#10;PUHdQQC2RfUHVK8EWm/bMBG2z2zbKiFTD9RNkf/WzWMHTqZeiBzvTjT5/wcrPu0ekKmm5iVnBnqS&#10;6AuRBmajJbuI9AzOV5T16B4wNujdvRXfPTN22VGWvEW0QyehoaKKmJ+9uBAdT1fZevhoG0KHbbCJ&#10;qX2LfQQkDtg+CXI4CSL3gQn6WeYXJDJngkLF5awgO74A1fNlhz68l7Zn0ag5UukJHHb3Poypzymp&#10;eKtVs1JaJwc366VGtgOajVX6juj+PE0bNtT8elbOEvKLmD+HyNP3N4heBRpyrfqaX52SoIqsvTMN&#10;lQlVAKVHm7rT5khjZG5UYG2bA7GIdpxg2jgyOos/ORtoemvuf2wBJWf6gyElrovpNI57cqaztyU5&#10;eB5Zn0fACIKqeeBsNJdhXJGtQ7Xp6KUi9W7sLanXqsRsVHas6lgsTWjS5rhNcQXO/ZT1a+cXTwAA&#10;AP//AwBQSwMEFAAGAAgAAAAhAPyrLWPcAAAABwEAAA8AAABkcnMvZG93bnJldi54bWxMjzFPw0AM&#10;hXck/sPJSGz00gBVSONUCFQkxjZd2JzkSFJyvih3aQO/HjOVxbL9rPc+Z5vZ9upkRt85RlguIlCG&#10;K1d33CAciu1dAsoH4pp6xwbh23jY5NdXGaW1O/POnPahUWLCPiWENoQh1dpXrbHkF24wLNqnGy0F&#10;GcdG1yOdxdz2Oo6ilbbUsSS0NJiX1lRf+8kilF18oJ9d8RbZp+19eJ+L4/Txinh7Mz+vQQUzh8sx&#10;/OELOuTCVLqJa696hIdkJb8EBKkiPy4TaUqEWNY6z/R//vwXAAD//wMAUEsBAi0AFAAGAAgAAAAh&#10;ALaDOJL+AAAA4QEAABMAAAAAAAAAAAAAAAAAAAAAAFtDb250ZW50X1R5cGVzXS54bWxQSwECLQAU&#10;AAYACAAAACEAOP0h/9YAAACUAQAACwAAAAAAAAAAAAAAAAAvAQAAX3JlbHMvLnJlbHNQSwECLQAU&#10;AAYACAAAACEApBl2DR8CAAA7BAAADgAAAAAAAAAAAAAAAAAuAgAAZHJzL2Uyb0RvYy54bWxQSwEC&#10;LQAUAAYACAAAACEA/KstY9wAAAAHAQAADwAAAAAAAAAAAAAAAAB5BAAAZHJzL2Rvd25yZXYueG1s&#10;UEsFBgAAAAAEAAQA8wAAAIIFAAAAAA==&#10;"/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2" o:spid="_x0000_s1027" style="position:absolute;margin-left:117pt;margin-top:0;width:15pt;height:13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lYfHgIAADsEAAAOAAAAZHJzL2Uyb0RvYy54bWysU1Fv0zAQfkfiP1h+p0mqdqxR02nqKEIa&#10;bGLwA66Ok1g4tjm7Tcuv5+x0pQOeEHmw7nLnz3ffd7e8OfSa7SV6ZU3Fi0nOmTTC1sq0Ff/6ZfPm&#10;mjMfwNSgrZEVP0rPb1avXy0HV8qp7ayuJTICMb4cXMW7EFyZZV50sgc/sU4aCjYWewjkYpvVCAOh&#10;9zqb5vlVNlisHVohvae/d2OQrxJ+00gRHprGy8B0xam2kE5M5zae2WoJZYvgOiVOZcA/VNGDMvTo&#10;GeoOArAdqj+geiXQetuEibB9ZptGCZl6oG6K/LdunjpwMvVC5Hh3psn/P1jxaf+ITNWkHWcGepLo&#10;M5EGptWSTSM9g/MlZT25R4wNendvxTfPjF13lCVvEe3QSaipqCLmZy8uRMfTVbYdPtqa0GEXbGLq&#10;0GAfAYkDdkiCHM+CyENggn4Wi3yek2yCQsXVvCA7vgDl82WHPryXtmfRqDhS6Qkc9vc+jKnPKal4&#10;q1W9UVonB9vtWiPbA83GJn0ndH+Zpg0bKr6YT+cJ+UXMX0Lk6fsbRK8CDblWfcWvz0lQRtbemZrK&#10;hDKA0qNN3WlzojEyNyqwtfWRWEQ7TjBtHBmdxR+cDTS9Ffffd4CSM/3BkBKLYjaL456c2fztlBy8&#10;jGwvI2AEQVU8cDaa6zCuyM6hajt6qUi9G3tL6jUqMRuVHas6FUsTmrQ5bVNcgUs/Zf3a+dVPAAAA&#10;//8DAFBLAwQUAAYACAAAACEAzoroKtsAAAAHAQAADwAAAGRycy9kb3ducmV2LnhtbEyPQU/DMAyF&#10;70j8h8hI3FhKhyYoTScEGhLHrbtwcxvTFhqnatKt8OtxT3Cx/PSs5+/l29n16kRj6DwbuF0loIhr&#10;bztuDBzL3c09qBCRLfaeycA3BdgWlxc5ZtafeU+nQ2yUhHDI0EAb45BpHeqWHIaVH4jF+/Cjwyhy&#10;bLQd8Szhrtdpkmy0w47lQ4sDPbdUfx0mZ6Dq0iP+7MvXxD3s1vFtLj+n9xdjrq/mp0dQkeb4dwwL&#10;vqBDIUyVn9gG1RtI13fSJRqQKXa6WWS1LAnoItf/+YtfAAAA//8DAFBLAQItABQABgAIAAAAIQC2&#10;gziS/gAAAOEBAAATAAAAAAAAAAAAAAAAAAAAAABbQ29udGVudF9UeXBlc10ueG1sUEsBAi0AFAAG&#10;AAgAAAAhADj9If/WAAAAlAEAAAsAAAAAAAAAAAAAAAAALwEAAF9yZWxzLy5yZWxzUEsBAi0AFAAG&#10;AAgAAAAhAO2mVh8eAgAAOwQAAA4AAAAAAAAAAAAAAAAALgIAAGRycy9lMm9Eb2MueG1sUEsBAi0A&#10;FAAGAAgAAAAhAM6K6CrbAAAABwEAAA8AAAAAAAAAAAAAAAAAeAQAAGRycy9kb3ducmV2LnhtbFBL&#10;BQYAAAAABAAEAPMAAACABQAAAAA=&#10;"/>
              </w:pict>
            </w:r>
            <w:r w:rsidR="00BE5030">
              <w:rPr>
                <w:rFonts w:ascii="Times New Roman" w:hAnsi="Times New Roman"/>
                <w:sz w:val="24"/>
                <w:szCs w:val="24"/>
              </w:rPr>
              <w:t>диплома специалиста   V       диплома магистра  V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</w:tr>
      <w:tr w:rsidR="00155ACC">
        <w:trPr>
          <w:trHeight w:val="60"/>
        </w:trPr>
        <w:tc>
          <w:tcPr>
            <w:tcW w:w="63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63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6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9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63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36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39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223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59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420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155ACC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обработку своих персональных данных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согласен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(согласна)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18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поступающего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155ACC">
        <w:trPr>
          <w:trHeight w:val="6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ответственного лица приемной комиссии</w:t>
            </w:r>
          </w:p>
        </w:tc>
        <w:tc>
          <w:tcPr>
            <w:tcW w:w="1825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5ACC">
        <w:trPr>
          <w:trHeight w:val="180"/>
        </w:trPr>
        <w:tc>
          <w:tcPr>
            <w:tcW w:w="8883" w:type="dxa"/>
            <w:gridSpan w:val="27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5" w:type="dxa"/>
            <w:gridSpan w:val="4"/>
            <w:shd w:val="clear" w:color="FFFFFF" w:fill="auto"/>
          </w:tcPr>
          <w:p w:rsidR="00155ACC" w:rsidRDefault="00BE5030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 xml:space="preserve">(Подпись </w:t>
            </w:r>
            <w:proofErr w:type="gramStart"/>
            <w:r>
              <w:rPr>
                <w:rFonts w:ascii="Times New Roman" w:hAnsi="Times New Roman"/>
                <w:sz w:val="12"/>
                <w:szCs w:val="12"/>
              </w:rPr>
              <w:t>ответственного</w:t>
            </w:r>
            <w:proofErr w:type="gramEnd"/>
            <w:r>
              <w:rPr>
                <w:rFonts w:ascii="Times New Roman" w:hAnsi="Times New Roman"/>
                <w:sz w:val="12"/>
                <w:szCs w:val="12"/>
              </w:rPr>
              <w:t>)</w:t>
            </w:r>
          </w:p>
        </w:tc>
      </w:tr>
      <w:tr w:rsidR="00155ACC">
        <w:trPr>
          <w:trHeight w:val="60"/>
        </w:trPr>
        <w:tc>
          <w:tcPr>
            <w:tcW w:w="735" w:type="dxa"/>
            <w:gridSpan w:val="2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4" w:type="dxa"/>
            <w:shd w:val="clear" w:color="FFFFFF" w:fill="auto"/>
            <w:vAlign w:val="bottom"/>
          </w:tcPr>
          <w:p w:rsidR="00155ACC" w:rsidRDefault="00BE503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630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144" w:type="dxa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</w:t>
            </w:r>
          </w:p>
        </w:tc>
        <w:tc>
          <w:tcPr>
            <w:tcW w:w="1640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14" w:type="dxa"/>
            <w:gridSpan w:val="2"/>
            <w:shd w:val="clear" w:color="FFFFFF" w:fill="auto"/>
            <w:vAlign w:val="bottom"/>
          </w:tcPr>
          <w:p w:rsidR="00155ACC" w:rsidRDefault="00BE5030" w:rsidP="00B13D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B13D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8" w:type="dxa"/>
            <w:shd w:val="clear" w:color="FFFFFF" w:fill="auto"/>
            <w:vAlign w:val="bottom"/>
          </w:tcPr>
          <w:p w:rsidR="00155ACC" w:rsidRDefault="00155ACC">
            <w:pPr>
              <w:rPr>
                <w:szCs w:val="16"/>
              </w:rPr>
            </w:pPr>
          </w:p>
        </w:tc>
        <w:tc>
          <w:tcPr>
            <w:tcW w:w="5511" w:type="dxa"/>
            <w:gridSpan w:val="16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" w:type="dxa"/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5ACC" w:rsidRDefault="00BE5030">
      <w:r>
        <w:br w:type="page"/>
      </w:r>
    </w:p>
    <w:tbl>
      <w:tblPr>
        <w:tblStyle w:val="TableStyle0"/>
        <w:tblW w:w="0" w:type="auto"/>
        <w:tblInd w:w="6" w:type="dxa"/>
        <w:tblLayout w:type="fixed"/>
        <w:tblLook w:val="04A0"/>
      </w:tblPr>
      <w:tblGrid>
        <w:gridCol w:w="1299"/>
        <w:gridCol w:w="3412"/>
        <w:gridCol w:w="5997"/>
      </w:tblGrid>
      <w:tr w:rsidR="00155ACC">
        <w:trPr>
          <w:trHeight w:val="60"/>
        </w:trPr>
        <w:tc>
          <w:tcPr>
            <w:tcW w:w="10708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Пояснение к списку индивидуальных достижений</w:t>
            </w:r>
          </w:p>
        </w:tc>
      </w:tr>
      <w:tr w:rsidR="00155ACC">
        <w:trPr>
          <w:trHeight w:val="60"/>
        </w:trPr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ИД</w:t>
            </w:r>
          </w:p>
        </w:tc>
        <w:tc>
          <w:tcPr>
            <w:tcW w:w="3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9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BE50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Полное наименование</w:t>
            </w:r>
          </w:p>
        </w:tc>
      </w:tr>
      <w:tr w:rsidR="00155ACC">
        <w:trPr>
          <w:trHeight w:val="60"/>
        </w:trPr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55ACC" w:rsidRDefault="00155A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5030" w:rsidRDefault="00BE5030"/>
    <w:sectPr w:rsidR="00BE5030" w:rsidSect="004A3F0F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155ACC"/>
    <w:rsid w:val="00155ACC"/>
    <w:rsid w:val="0022361E"/>
    <w:rsid w:val="00300BE2"/>
    <w:rsid w:val="004A3F0F"/>
    <w:rsid w:val="004B2B0B"/>
    <w:rsid w:val="004E4BA2"/>
    <w:rsid w:val="00B13D28"/>
    <w:rsid w:val="00BB0AE0"/>
    <w:rsid w:val="00BE5030"/>
    <w:rsid w:val="00CD79C4"/>
    <w:rsid w:val="00CE2B5D"/>
    <w:rsid w:val="00DA088D"/>
    <w:rsid w:val="00E15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F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4A3F0F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Крылова</dc:creator>
  <cp:lastModifiedBy>Сотрудник</cp:lastModifiedBy>
  <cp:revision>2</cp:revision>
  <dcterms:created xsi:type="dcterms:W3CDTF">2020-06-25T08:25:00Z</dcterms:created>
  <dcterms:modified xsi:type="dcterms:W3CDTF">2020-06-25T08:25:00Z</dcterms:modified>
</cp:coreProperties>
</file>