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459"/>
        <w:gridCol w:w="420"/>
        <w:gridCol w:w="381"/>
        <w:gridCol w:w="1076"/>
        <w:gridCol w:w="315"/>
        <w:gridCol w:w="53"/>
      </w:tblGrid>
      <w:tr w:rsidR="00155ACC" w14:paraId="2CE01513" w14:textId="77777777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593A4E70" w14:textId="77777777" w:rsidR="00155ACC" w:rsidRDefault="005253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648F">
              <w:rPr>
                <w:rFonts w:ascii="Times New Roman" w:hAnsi="Times New Roman"/>
                <w:sz w:val="14"/>
                <w:szCs w:val="14"/>
              </w:rPr>
              <w:t>Ф</w:t>
            </w:r>
            <w:r w:rsidR="00BE5030" w:rsidRPr="0095648F">
              <w:rPr>
                <w:rFonts w:ascii="Times New Roman" w:hAnsi="Times New Roman"/>
                <w:sz w:val="14"/>
                <w:szCs w:val="14"/>
              </w:rPr>
              <w:t>е</w:t>
            </w:r>
            <w:r w:rsidR="00BE5030">
              <w:rPr>
                <w:rFonts w:ascii="Times New Roman" w:hAnsi="Times New Roman"/>
                <w:sz w:val="14"/>
                <w:szCs w:val="14"/>
              </w:rPr>
              <w:t>деральное государственное бюджетное образов</w:t>
            </w:r>
            <w:r w:rsidR="009406A7">
              <w:rPr>
                <w:rFonts w:ascii="Times New Roman" w:hAnsi="Times New Roman"/>
                <w:sz w:val="14"/>
                <w:szCs w:val="14"/>
              </w:rPr>
              <w:t>0</w:t>
            </w:r>
            <w:r w:rsidR="00BE5030">
              <w:rPr>
                <w:rFonts w:ascii="Times New Roman" w:hAnsi="Times New Roman"/>
                <w:sz w:val="14"/>
                <w:szCs w:val="14"/>
              </w:rPr>
              <w:t>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155ACC" w14:paraId="1AAEF237" w14:textId="77777777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2B955371" w14:textId="77777777"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Лицензия на право ведения образовательной деятельности Серия  90Л01 №  0009120 от  15.04.2016 Федеральная служба по надзору в сфере образования и науки</w:t>
            </w:r>
          </w:p>
        </w:tc>
      </w:tr>
      <w:tr w:rsidR="00155ACC" w14:paraId="39ED0D80" w14:textId="77777777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448EEB7E" w14:textId="77777777"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648F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№ </w:t>
            </w:r>
            <w:r w:rsidR="00BA6B86" w:rsidRPr="0095648F">
              <w:rPr>
                <w:rFonts w:ascii="Times New Roman" w:hAnsi="Times New Roman"/>
                <w:sz w:val="14"/>
                <w:szCs w:val="14"/>
              </w:rPr>
              <w:t>2945</w:t>
            </w:r>
            <w:r w:rsidRPr="0095648F">
              <w:rPr>
                <w:rFonts w:ascii="Times New Roman" w:hAnsi="Times New Roman"/>
                <w:sz w:val="14"/>
                <w:szCs w:val="14"/>
              </w:rPr>
              <w:t xml:space="preserve">, Свидетельство о государственной аккредитации Серия  </w:t>
            </w:r>
            <w:r w:rsidR="005E5282" w:rsidRPr="0095648F">
              <w:rPr>
                <w:rFonts w:ascii="Times New Roman" w:hAnsi="Times New Roman"/>
                <w:sz w:val="14"/>
                <w:szCs w:val="14"/>
              </w:rPr>
              <w:t>9</w:t>
            </w:r>
            <w:r w:rsidRPr="0095648F">
              <w:rPr>
                <w:rFonts w:ascii="Times New Roman" w:hAnsi="Times New Roman"/>
                <w:sz w:val="14"/>
                <w:szCs w:val="14"/>
              </w:rPr>
              <w:t>0А01 №  000</w:t>
            </w:r>
            <w:r w:rsidR="007006B0" w:rsidRPr="0095648F">
              <w:rPr>
                <w:rFonts w:ascii="Times New Roman" w:hAnsi="Times New Roman"/>
                <w:sz w:val="14"/>
                <w:szCs w:val="14"/>
              </w:rPr>
              <w:t>309</w:t>
            </w:r>
            <w:r w:rsidR="00356F63" w:rsidRPr="0095648F">
              <w:rPr>
                <w:rFonts w:ascii="Times New Roman" w:hAnsi="Times New Roman"/>
                <w:sz w:val="14"/>
                <w:szCs w:val="14"/>
              </w:rPr>
              <w:t>0</w:t>
            </w:r>
            <w:r w:rsidRPr="0095648F"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8956AC" w:rsidRPr="0095648F">
              <w:rPr>
                <w:rFonts w:ascii="Times New Roman" w:hAnsi="Times New Roman"/>
                <w:sz w:val="14"/>
                <w:szCs w:val="14"/>
              </w:rPr>
              <w:t>14</w:t>
            </w:r>
            <w:r w:rsidRPr="0095648F">
              <w:rPr>
                <w:rFonts w:ascii="Times New Roman" w:hAnsi="Times New Roman"/>
                <w:sz w:val="14"/>
                <w:szCs w:val="14"/>
              </w:rPr>
              <w:t>.</w:t>
            </w:r>
            <w:r w:rsidR="00956D03" w:rsidRPr="0095648F">
              <w:rPr>
                <w:rFonts w:ascii="Times New Roman" w:hAnsi="Times New Roman"/>
                <w:sz w:val="14"/>
                <w:szCs w:val="14"/>
              </w:rPr>
              <w:t>11</w:t>
            </w:r>
            <w:r w:rsidRPr="0095648F">
              <w:rPr>
                <w:rFonts w:ascii="Times New Roman" w:hAnsi="Times New Roman"/>
                <w:sz w:val="14"/>
                <w:szCs w:val="14"/>
              </w:rPr>
              <w:t>.201</w:t>
            </w:r>
            <w:r w:rsidR="00956D03" w:rsidRPr="0095648F">
              <w:rPr>
                <w:rFonts w:ascii="Times New Roman" w:hAnsi="Times New Roman"/>
                <w:sz w:val="14"/>
                <w:szCs w:val="14"/>
              </w:rPr>
              <w:t>8</w:t>
            </w:r>
            <w:r w:rsidRPr="0095648F"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155ACC" w14:paraId="3ED5952F" w14:textId="77777777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14:paraId="562BC157" w14:textId="77777777" w:rsidR="00155ACC" w:rsidRDefault="00BE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10"/>
            <w:shd w:val="clear" w:color="FFFFFF" w:fill="auto"/>
            <w:vAlign w:val="bottom"/>
          </w:tcPr>
          <w:p w14:paraId="67A4F846" w14:textId="77777777" w:rsidR="00155ACC" w:rsidRDefault="00BE50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МГАХИ им. В.И. Сурикова Любавину А. А.</w:t>
            </w:r>
          </w:p>
        </w:tc>
      </w:tr>
      <w:tr w:rsidR="00155ACC" w14:paraId="39C32C85" w14:textId="77777777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22C8FA4D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3727BA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BD68C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96299BD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6B0E28C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AEFC424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46427" w14:textId="77777777" w:rsidR="00155ACC" w:rsidRDefault="00155ACC">
            <w:pPr>
              <w:rPr>
                <w:szCs w:val="16"/>
              </w:rPr>
            </w:pPr>
          </w:p>
        </w:tc>
      </w:tr>
      <w:tr w:rsidR="00155ACC" w14:paraId="25E50FFC" w14:textId="77777777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0F8FCA01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453A1E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CD35BC0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14:paraId="0373C034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shd w:val="clear" w:color="FFFFFF" w:fill="auto"/>
            <w:vAlign w:val="bottom"/>
          </w:tcPr>
          <w:p w14:paraId="0AA12A4A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3E0107A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74518929" w14:textId="77777777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5FA2ED18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6E948E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545AF1B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14:paraId="2D5B5608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40045BA" w14:textId="77777777" w:rsidR="00155ACC" w:rsidRDefault="00155A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97FBBB9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2B1DA010" w14:textId="77777777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707EBBE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EBCFFD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296C90B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14:paraId="2DAB8450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14:paraId="27FFB852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84EF1AA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2799D25D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327F7D3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F5B42C7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3A4A3A42" w14:textId="77777777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2A926280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CD9966D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26CA9D7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14:paraId="2DBC7992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908F10" w14:textId="77777777" w:rsidR="00155ACC" w:rsidRDefault="00BE5030" w:rsidP="0030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  <w:p w14:paraId="6ECD150D" w14:textId="77777777"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4CAD956C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660EFEFC" w14:textId="77777777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A9D0A4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B5F52D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48B91C5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96404EA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1D5063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A1B576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BB655A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2C26B5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D5AEB8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9C8ED4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202784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98DE40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931B4A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8A97CA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EDD2CF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D3268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438623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7DDC10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00224" w14:textId="77777777"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5ACC" w14:paraId="37F7FD88" w14:textId="77777777">
        <w:trPr>
          <w:trHeight w:val="225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6858F691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1B1A25FD" w14:textId="77777777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14:paraId="3FC6109D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414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C783872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77AE74A3" w14:textId="77777777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14:paraId="553013B4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070D475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14:paraId="73934DD7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1E19ED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shd w:val="clear" w:color="FFFFFF" w:fill="auto"/>
            <w:vAlign w:val="bottom"/>
          </w:tcPr>
          <w:p w14:paraId="1ED59DCC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1368F7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03A0D2FF" w14:textId="77777777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ABD9828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6833BFA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4B98855B" w14:textId="77777777">
        <w:trPr>
          <w:trHeight w:val="70"/>
        </w:trPr>
        <w:tc>
          <w:tcPr>
            <w:tcW w:w="10708" w:type="dxa"/>
            <w:gridSpan w:val="30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BCB26B3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6BF5B799" w14:textId="77777777">
        <w:trPr>
          <w:trHeight w:val="60"/>
        </w:trPr>
        <w:tc>
          <w:tcPr>
            <w:tcW w:w="10340" w:type="dxa"/>
            <w:gridSpan w:val="28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540D637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Отношусь к числу лиц, указанных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6D3E0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ADAEE52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7E3D5D7E" w14:textId="77777777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4C915381" w14:textId="77777777" w:rsidR="00155ACC" w:rsidRDefault="0015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ACC" w14:paraId="7E29BFFA" w14:textId="77777777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13389E9E" w14:textId="77777777" w:rsidR="00155ACC" w:rsidRDefault="00BE5030" w:rsidP="0022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  <w:r w:rsidR="002236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</w:tr>
      <w:tr w:rsidR="00155ACC" w14:paraId="5C4704F5" w14:textId="77777777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22B6DCF2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МГАХИ им. В.И. Сурикова:</w:t>
            </w:r>
          </w:p>
        </w:tc>
      </w:tr>
      <w:tr w:rsidR="00155ACC" w14:paraId="12D52BB1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60B10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33968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E2764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A14A7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6FEAA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4C234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B4E3C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155ACC" w14:paraId="4A3CA0FB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9DB41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CF7B3" w14:textId="77777777" w:rsidR="00155ACC" w:rsidRDefault="00155ACC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975283" w14:textId="77777777"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5462D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1D56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C6926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AA8C6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9A931" w14:textId="77777777"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 w14:paraId="1A57C1D1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89168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EFC8D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B88C9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B5F83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BEBEC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69393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85C40" w14:textId="77777777"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 w14:paraId="23C3595A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33C1A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58EBA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17B3F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1D529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B655A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1745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5895C" w14:textId="77777777"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 w14:paraId="3559448F" w14:textId="77777777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14:paraId="18479DC0" w14:textId="77777777"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14:paraId="0E7B903E" w14:textId="77777777"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155ACC" w14:paraId="504C480D" w14:textId="77777777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14:paraId="3CA7F7F8" w14:textId="77777777"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14:paraId="12E0ACA7" w14:textId="77777777"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затрат(ПО), Целевой прием(ЦП)</w:t>
            </w:r>
          </w:p>
        </w:tc>
      </w:tr>
      <w:tr w:rsidR="00155ACC" w14:paraId="37FC3CCB" w14:textId="77777777">
        <w:trPr>
          <w:trHeight w:val="165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1974FC35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754BB7E5" w14:textId="77777777">
        <w:tc>
          <w:tcPr>
            <w:tcW w:w="6088" w:type="dxa"/>
            <w:gridSpan w:val="18"/>
            <w:shd w:val="clear" w:color="FFFFFF" w:fill="auto"/>
            <w:vAlign w:val="bottom"/>
          </w:tcPr>
          <w:p w14:paraId="62B512C8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9E7718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08087A11" w14:textId="77777777">
        <w:trPr>
          <w:trHeight w:val="18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74DAC6C5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4379215F" w14:textId="77777777">
        <w:trPr>
          <w:trHeight w:val="60"/>
        </w:trPr>
        <w:tc>
          <w:tcPr>
            <w:tcW w:w="10655" w:type="dxa"/>
            <w:gridSpan w:val="29"/>
            <w:shd w:val="clear" w:color="FFFFFF" w:fill="auto"/>
            <w:vAlign w:val="bottom"/>
          </w:tcPr>
          <w:p w14:paraId="483F9373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: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4A08823C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023BA563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210BB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4899E4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F44B65E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14F56A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9F01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155ACC" w14:paraId="32C0F906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46709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19FB7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92019" w14:textId="77777777"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13939" w14:textId="77777777"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5D06E3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E21BC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2AFBEB9B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E18D9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C031E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057EA" w14:textId="77777777"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96074" w14:textId="77777777"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364809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671E4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6F76407E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A607E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48AAD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904F0" w14:textId="77777777"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F28DB" w14:textId="77777777"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FF1FD8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5637B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4D6FC84E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527AC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FBBBD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21BBA" w14:textId="77777777"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E6EC9" w14:textId="77777777"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0CE20C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8B5B6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7AE400CD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3339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DF836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7F5AC" w14:textId="77777777"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8C151" w14:textId="77777777"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3D279A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51D5C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36193A51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FA306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DDC0B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8F7B0C" w14:textId="77777777"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0482A" w14:textId="77777777"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8D2DB4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F1FF2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727A79E3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F0022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4CF81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692F59" w14:textId="77777777"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6A77" w14:textId="77777777"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E33EDB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F396B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6170F1F0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2E642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8684B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5B174" w14:textId="77777777"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58F6C" w14:textId="77777777"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FC0BBC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AFB8B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71AE5311" w14:textId="77777777">
        <w:trPr>
          <w:trHeight w:val="27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44FE7A80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38CC71D4" w14:textId="77777777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14:paraId="47B5B9D2" w14:textId="77777777" w:rsidR="0095648F" w:rsidRDefault="009564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A696DD" w14:textId="77777777" w:rsidR="0095648F" w:rsidRDefault="009564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F67381" w14:textId="77777777" w:rsidR="0095648F" w:rsidRDefault="009564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9DFD3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Прошу засчитать в качестве результатов вступительных испытаний следующее:</w:t>
            </w:r>
          </w:p>
        </w:tc>
      </w:tr>
      <w:tr w:rsidR="00155ACC" w14:paraId="0F79F999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79322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42CE8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AAE8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84C09" w14:textId="77777777"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155ACC" w14:paraId="6E01209D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90DAA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E1D9B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29DE5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04B30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72E0ECE6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D1F5F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94E8F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7B5FD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D966E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23C02264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D25F9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68305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D2E30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192F9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5CE3B8B9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41831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0DCAD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EC0A0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0838E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404CC98A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27EC1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57B04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D3E8A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5182A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269ECA92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C9B82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6A50B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6502B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E4BCD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6086F67C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E0760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BA86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99FEA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8A9CE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23E8CA19" w14:textId="77777777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EB28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C3DE4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F1DEF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C25F5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9DED5C" w14:textId="77777777" w:rsidR="00155ACC" w:rsidRDefault="00BE50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155ACC" w14:paraId="2269EDF6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29A7B8D1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690AD794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54DACD82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155ACC" w14:paraId="5F6F4B85" w14:textId="77777777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14:paraId="5FFD436C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2106D57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14:paraId="1B3F53B0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7A3970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14:paraId="56FA67DC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55ACC" w14:paraId="64B3B570" w14:textId="77777777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B11D09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учреждение:</w:t>
            </w:r>
          </w:p>
        </w:tc>
      </w:tr>
      <w:tr w:rsidR="00155ACC" w14:paraId="4A9218F9" w14:textId="77777777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14:paraId="5D447B5A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14:paraId="273D1A97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31E619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14:paraId="0B5545B8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1606867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41D46E6F" w14:textId="77777777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61D4F553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36BFA79A" w14:textId="77777777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14:paraId="0D9D66C7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7C9A96" w14:textId="77777777"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14:paraId="49435278" w14:textId="77777777" w:rsidR="00155ACC" w:rsidRDefault="00155ACC">
            <w:pPr>
              <w:rPr>
                <w:szCs w:val="16"/>
              </w:rPr>
            </w:pPr>
          </w:p>
        </w:tc>
      </w:tr>
      <w:tr w:rsidR="00155ACC" w14:paraId="5DC9C41B" w14:textId="77777777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718D88E6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6D2D3B53" w14:textId="77777777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14:paraId="20753706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C9448" w14:textId="77777777"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14:paraId="0261635B" w14:textId="77777777" w:rsidR="00155ACC" w:rsidRDefault="00155ACC">
            <w:pPr>
              <w:rPr>
                <w:szCs w:val="16"/>
              </w:rPr>
            </w:pPr>
          </w:p>
        </w:tc>
      </w:tr>
      <w:tr w:rsidR="00155ACC" w14:paraId="12901E61" w14:textId="77777777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14:paraId="7B49D1DE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14:paraId="5A052603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39E81B94" w14:textId="77777777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14:paraId="3DEA282F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146EB6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55279098" w14:textId="77777777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14:paraId="1876BFFB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AFB10A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18B188C2" w14:textId="77777777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14:paraId="69E2E764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0D3CECE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1BEB9E59" w14:textId="77777777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6DD83EBC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3FF4B58F" w14:textId="77777777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14:paraId="39266D1C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4AE88" w14:textId="77777777" w:rsidR="00155ACC" w:rsidRDefault="00155ACC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0A184557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028DB58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A73966A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14:paraId="5F5E1302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70C1DE7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6E3E927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0746CE3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1D8213A3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2381F85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5E1DF9D8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3F06CD14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02F64A8A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D96548B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B362C1E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84760A6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14:paraId="6553B3C4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2462F5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9F53B67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37E3014C" w14:textId="77777777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14:paraId="29E6124E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590EA1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931D97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43CDA121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1AB5997A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155ACC" w14:paraId="424C0536" w14:textId="77777777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AB5797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</w:tr>
      <w:tr w:rsidR="00155ACC" w14:paraId="74E0FFAF" w14:textId="77777777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970BBC9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155ACC" w14:paraId="6A366DC8" w14:textId="77777777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BDCB8A" w14:textId="77777777" w:rsidR="00155ACC" w:rsidRPr="00CD79C4" w:rsidRDefault="00CD7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9C4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ДШИ  </w:t>
            </w:r>
          </w:p>
        </w:tc>
      </w:tr>
      <w:tr w:rsidR="00155ACC" w14:paraId="401C3E9D" w14:textId="77777777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451E8D37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17297BFD" w14:textId="7777777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169AD964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D928853" w14:textId="77777777" w:rsidR="00155ACC" w:rsidRDefault="00BE5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84BE6F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448A597A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0A977D28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A92738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14:paraId="24527852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0ADEA7B3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14:paraId="1AD44390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14:paraId="5C30B45E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38457CF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15529312" w14:textId="77777777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14:paraId="2D865FF2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14:paraId="171B81E3" w14:textId="77777777"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 w14:paraId="4B97D63A" w14:textId="77777777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14:paraId="1BE0D675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14:paraId="1B9013D5" w14:textId="77777777" w:rsidR="00155ACC" w:rsidRDefault="00155AC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14:paraId="0155973E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545CAD4F" w14:textId="77777777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14:paraId="1B024B76" w14:textId="77777777" w:rsidR="00155ACC" w:rsidRDefault="0044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39A9FE" wp14:editId="2E3B58DB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0" t="0" r="19050" b="190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E1D10E" id="Rectangle 6" o:spid="_x0000_s1026" style="position:absolute;margin-left:53pt;margin-top:2pt;width:1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b5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CC8C65" wp14:editId="0332D96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</wp:posOffset>
                      </wp:positionV>
                      <wp:extent cx="190500" cy="152400"/>
                      <wp:effectExtent l="0" t="0" r="1905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AD05F6" id="Rectangle 5" o:spid="_x0000_s1026" style="position:absolute;margin-left:150pt;margin-top:1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"/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215AB62" w14:textId="77777777" w:rsidR="00155ACC" w:rsidRDefault="00155ACC">
            <w:pPr>
              <w:rPr>
                <w:szCs w:val="16"/>
              </w:rPr>
            </w:pPr>
          </w:p>
        </w:tc>
      </w:tr>
      <w:tr w:rsidR="00155ACC" w14:paraId="57182AFD" w14:textId="77777777">
        <w:tc>
          <w:tcPr>
            <w:tcW w:w="8883" w:type="dxa"/>
            <w:gridSpan w:val="27"/>
            <w:shd w:val="clear" w:color="FFFFFF" w:fill="auto"/>
            <w:vAlign w:val="bottom"/>
          </w:tcPr>
          <w:p w14:paraId="0271A052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14:paraId="5C201D7D" w14:textId="77777777"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 w14:paraId="160E56D6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55360FF0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155ACC" w14:paraId="3283F3ED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3F2611C1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приложением), с копией свидетельства о государственной аккредитации (с приложением) или с</w:t>
            </w:r>
          </w:p>
        </w:tc>
      </w:tr>
      <w:tr w:rsidR="00155ACC" w14:paraId="0B6BD309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0B31AAA3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155ACC" w14:paraId="0378C3B4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428BAD00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155ACC" w14:paraId="38EDC415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4AF876AE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155ACC" w14:paraId="47901B40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14882F6D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информацией о предоставляемых поступающим особых правах и преимуществах при приеме на</w:t>
            </w:r>
          </w:p>
        </w:tc>
      </w:tr>
      <w:tr w:rsidR="00155ACC" w14:paraId="7EDB11FE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7E7237FE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r w:rsidR="0022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5ACC" w14:paraId="13435DF8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354E2DE4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155ACC" w14:paraId="248EFEB3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1A78BA47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155ACC" w14:paraId="2266F1C8" w14:textId="77777777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14:paraId="1CCDE8C1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155ACC" w14:paraId="1D1D5521" w14:textId="77777777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14:paraId="62564BF0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14:paraId="23AC1E91" w14:textId="77777777" w:rsidR="00155ACC" w:rsidRDefault="00155A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5ACC" w14:paraId="2C836B00" w14:textId="77777777">
        <w:tc>
          <w:tcPr>
            <w:tcW w:w="8883" w:type="dxa"/>
            <w:gridSpan w:val="27"/>
            <w:shd w:val="clear" w:color="FFFFFF" w:fill="auto"/>
            <w:vAlign w:val="bottom"/>
          </w:tcPr>
          <w:p w14:paraId="09578C2A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14:paraId="7EA8CB12" w14:textId="77777777"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 w14:paraId="7566F8EF" w14:textId="77777777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14:paraId="48ACA369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14:paraId="2205C6C4" w14:textId="77777777" w:rsidR="00155ACC" w:rsidRDefault="0044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CC2987" wp14:editId="4361EE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203200" cy="165100"/>
                      <wp:effectExtent l="0" t="0" r="25400" b="2540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AF552B" id="Rectangle 4" o:spid="_x0000_s1026" style="position:absolute;margin-left:102pt;margin-top:0;width:16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VJHgIAADs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"/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14:paraId="52A71BF4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14:paraId="6FE835CE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651BB1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3E438E1" w14:textId="77777777" w:rsidR="00155ACC" w:rsidRDefault="00155ACC">
            <w:pPr>
              <w:rPr>
                <w:szCs w:val="16"/>
              </w:rPr>
            </w:pPr>
          </w:p>
        </w:tc>
      </w:tr>
      <w:tr w:rsidR="00155ACC" w14:paraId="20C684EE" w14:textId="77777777">
        <w:tc>
          <w:tcPr>
            <w:tcW w:w="8883" w:type="dxa"/>
            <w:gridSpan w:val="27"/>
            <w:shd w:val="clear" w:color="FFFFFF" w:fill="auto"/>
            <w:vAlign w:val="bottom"/>
          </w:tcPr>
          <w:p w14:paraId="0A68E9EE" w14:textId="77777777" w:rsidR="00155ACC" w:rsidRDefault="0044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018FB2" wp14:editId="19F25E7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0</wp:posOffset>
                      </wp:positionV>
                      <wp:extent cx="203200" cy="165100"/>
                      <wp:effectExtent l="0" t="0" r="25400" b="254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4C233A" id="Rectangle 3" o:spid="_x0000_s1026" style="position:absolute;margin-left:243pt;margin-top:0;width:16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1E6A3A" wp14:editId="63DDDDA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190500" cy="165100"/>
                      <wp:effectExtent l="0" t="0" r="19050" b="254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7FC926" id="Rectangle 2" o:spid="_x0000_s1026" style="position:absolute;margin-left:117pt;margin-top:0;width:15pt;height:1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YfHgIAADs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"/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  V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E301BC" w14:textId="77777777" w:rsidR="00155ACC" w:rsidRDefault="00155ACC">
            <w:pPr>
              <w:rPr>
                <w:szCs w:val="16"/>
              </w:rPr>
            </w:pPr>
          </w:p>
        </w:tc>
      </w:tr>
      <w:tr w:rsidR="00155ACC" w14:paraId="0451B5EC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AE66D35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4F886C8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D57A2A9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6081EEA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2096B1AE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502B1C4E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14:paraId="20E9A9BD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21837D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03BE255C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0ABF0D2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F427D2F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4C94632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96C8FF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4BA9E0DD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F244C6F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3E952979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14:paraId="7B64D70D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69B1497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671E342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A28453A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35F48B47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18FE808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08C52817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0E9FC224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21E79E82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DB89EA1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EAA6DED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14:paraId="2B4800C1" w14:textId="77777777"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 w14:paraId="24BDADFA" w14:textId="77777777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14:paraId="4DBCCEFD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F5D98D9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6D10FC04" w14:textId="77777777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14:paraId="1BC80DF0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14:paraId="64CB79EA" w14:textId="77777777"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 w14:paraId="2A59AED2" w14:textId="77777777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14:paraId="3FA128E1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4AA0A4B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14:paraId="13D21D41" w14:textId="77777777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14:paraId="4D948462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14:paraId="55A77220" w14:textId="77777777"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155ACC" w14:paraId="7D9AC718" w14:textId="77777777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7EB9021A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A92A831" w14:textId="77777777" w:rsidR="00155ACC" w:rsidRDefault="00BE5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4B2650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14:paraId="69097B9D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2BD82ADA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F0A77E" w14:textId="77777777"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14:paraId="11564C64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5" w:type="dxa"/>
            <w:shd w:val="clear" w:color="FFFFFF" w:fill="auto"/>
            <w:vAlign w:val="bottom"/>
          </w:tcPr>
          <w:p w14:paraId="36BD53F9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14:paraId="184B416A" w14:textId="77777777" w:rsidR="00155ACC" w:rsidRDefault="00155ACC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14:paraId="1A193DB3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560CCB9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D4E785" w14:textId="77777777" w:rsidR="00155ACC" w:rsidRDefault="00BE5030">
      <w:r>
        <w:br w:type="page"/>
      </w:r>
    </w:p>
    <w:tbl>
      <w:tblPr>
        <w:tblStyle w:val="TableStyle0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299"/>
        <w:gridCol w:w="3412"/>
        <w:gridCol w:w="5997"/>
      </w:tblGrid>
      <w:tr w:rsidR="00155ACC" w14:paraId="1C8B77CC" w14:textId="77777777">
        <w:trPr>
          <w:trHeight w:val="60"/>
        </w:trPr>
        <w:tc>
          <w:tcPr>
            <w:tcW w:w="10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C2A046" w14:textId="77777777"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Пояснение к списку индивидуальных достижений</w:t>
            </w:r>
          </w:p>
        </w:tc>
      </w:tr>
      <w:tr w:rsidR="00155ACC" w14:paraId="3CB3549D" w14:textId="77777777">
        <w:trPr>
          <w:trHeight w:val="60"/>
        </w:trPr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F82D6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ИД</w:t>
            </w:r>
          </w:p>
        </w:tc>
        <w:tc>
          <w:tcPr>
            <w:tcW w:w="3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B084A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9A95D" w14:textId="77777777"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155ACC" w14:paraId="1182E7D0" w14:textId="77777777">
        <w:trPr>
          <w:trHeight w:val="60"/>
        </w:trPr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1E061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9BECF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9CF4F" w14:textId="77777777"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03CF6E" w14:textId="77777777" w:rsidR="00BE5030" w:rsidRDefault="00BE5030"/>
    <w:sectPr w:rsidR="00BE5030" w:rsidSect="0095648F">
      <w:pgSz w:w="11900" w:h="17840"/>
      <w:pgMar w:top="567" w:right="567" w:bottom="426" w:left="567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CC"/>
    <w:rsid w:val="00155ACC"/>
    <w:rsid w:val="0022361E"/>
    <w:rsid w:val="00300BE2"/>
    <w:rsid w:val="00356F63"/>
    <w:rsid w:val="00442585"/>
    <w:rsid w:val="004A3F0F"/>
    <w:rsid w:val="004B2B0B"/>
    <w:rsid w:val="004B5545"/>
    <w:rsid w:val="004E4BA2"/>
    <w:rsid w:val="00525384"/>
    <w:rsid w:val="005E5282"/>
    <w:rsid w:val="006E2E86"/>
    <w:rsid w:val="007006B0"/>
    <w:rsid w:val="008956AC"/>
    <w:rsid w:val="008C52B4"/>
    <w:rsid w:val="009406A7"/>
    <w:rsid w:val="0095648F"/>
    <w:rsid w:val="00956D03"/>
    <w:rsid w:val="00A30A52"/>
    <w:rsid w:val="00AD3794"/>
    <w:rsid w:val="00B3027E"/>
    <w:rsid w:val="00BA6B86"/>
    <w:rsid w:val="00BB0AE0"/>
    <w:rsid w:val="00BE5030"/>
    <w:rsid w:val="00CD79C4"/>
    <w:rsid w:val="00CE2B5D"/>
    <w:rsid w:val="00DA088D"/>
    <w:rsid w:val="00EB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FCC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Ox</cp:lastModifiedBy>
  <cp:revision>3</cp:revision>
  <cp:lastPrinted>2019-06-18T21:06:00Z</cp:lastPrinted>
  <dcterms:created xsi:type="dcterms:W3CDTF">2019-06-18T21:06:00Z</dcterms:created>
  <dcterms:modified xsi:type="dcterms:W3CDTF">2019-06-18T21:09:00Z</dcterms:modified>
</cp:coreProperties>
</file>