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245"/>
        <w:gridCol w:w="490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459"/>
        <w:gridCol w:w="420"/>
        <w:gridCol w:w="381"/>
        <w:gridCol w:w="1076"/>
        <w:gridCol w:w="315"/>
        <w:gridCol w:w="53"/>
      </w:tblGrid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образовательной деятельности Серия  90Л01 №  0009120 от  15.04.2016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 w:rsidP="00B13D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№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2945,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Свидетельство о государственной аккредитации Серия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90А01 №  0003090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13D28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МГАХИ им. В.И. Сурикова Любавину А. А.</w:t>
            </w: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 w:rsidTr="003B3104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Паспорт РФ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01.01.2002 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1111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111111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 w:rsidP="0030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B494E">
              <w:rPr>
                <w:rFonts w:ascii="Times New Roman" w:hAnsi="Times New Roman"/>
                <w:sz w:val="24"/>
                <w:szCs w:val="24"/>
              </w:rPr>
              <w:t xml:space="preserve">14.01.2016 Отделом </w:t>
            </w:r>
            <w:r w:rsidR="001B494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УФМС</w:t>
            </w:r>
            <w:r w:rsidR="001B494E" w:rsidRPr="001B494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по</w:t>
            </w:r>
            <w:r w:rsidR="001B494E" w:rsidRPr="001B494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Тверской</w:t>
            </w:r>
            <w:r w:rsidR="001B494E" w:rsidRPr="001B494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области</w:t>
            </w:r>
            <w:r w:rsidR="001B494E" w:rsidRPr="001B494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центрального района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г</w:t>
            </w:r>
            <w:r w:rsidR="001B494E" w:rsidRPr="001B494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.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Твери</w:t>
            </w:r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4A1F61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5ACC" w:rsidTr="003B3104">
        <w:trPr>
          <w:trHeight w:val="225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41" w:rsidRPr="00245E41" w:rsidTr="003B3104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Pr="0016468F" w:rsidRDefault="00BE5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414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164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170041, Тверская </w:t>
            </w:r>
            <w:proofErr w:type="spellStart"/>
            <w:r w:rsidRPr="00245E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245E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, Тверь </w:t>
            </w:r>
            <w:proofErr w:type="spellStart"/>
            <w:r w:rsidRPr="00245E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г.,Михаила</w:t>
            </w:r>
            <w:proofErr w:type="spellEnd"/>
            <w:r w:rsidRPr="00245E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Румянцева ул., дом №15, кв. 3</w:t>
            </w: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155ACC" w:rsidRPr="0016468F" w:rsidRDefault="00B13D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  <w:r w:rsidR="00BE5030"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646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8(333) 333-33-33</w:t>
            </w: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646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8(908)-355-33-33</w:t>
            </w:r>
          </w:p>
        </w:tc>
        <w:tc>
          <w:tcPr>
            <w:tcW w:w="1115" w:type="dxa"/>
            <w:gridSpan w:val="3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6468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abiturient@gmail.com</w:t>
            </w:r>
          </w:p>
        </w:tc>
      </w:tr>
      <w:tr w:rsidR="00155ACC" w:rsidTr="003B3104">
        <w:trPr>
          <w:trHeight w:val="70"/>
        </w:trPr>
        <w:tc>
          <w:tcPr>
            <w:tcW w:w="10708" w:type="dxa"/>
            <w:gridSpan w:val="3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340" w:type="dxa"/>
            <w:gridSpan w:val="2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="00704828">
              <w:rPr>
                <w:rFonts w:ascii="Times New Roman" w:hAnsi="Times New Roman"/>
                <w:sz w:val="24"/>
                <w:szCs w:val="24"/>
              </w:rPr>
              <w:t xml:space="preserve">ошусь к числу лиц,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 w:rsidP="0022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МГАХИ им. В.И. Сурикова: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4A1F61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</w:t>
            </w:r>
            <w:r w:rsidR="004A1F6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 w:rsidR="004A1F6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  <w:r w:rsidR="001B494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0BE2" w:rsidRPr="0016468F" w:rsidRDefault="003B3104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54.05.02 Живопись 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9656D3" w:rsidRDefault="009656D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656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На данном этапе можно ничего не писать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 w:rsidP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54.05.02 Живопись 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B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965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На данном этапе можно ничего не писать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49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Б), Полное возмещение затрат(ПО), Целевой прием(ЦП)</w:t>
            </w:r>
          </w:p>
        </w:tc>
      </w:tr>
      <w:tr w:rsidR="004A1F61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4A1F61" w:rsidRDefault="004A1F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="00926333">
              <w:rPr>
                <w:rFonts w:ascii="Times New Roman" w:hAnsi="Times New Roman"/>
                <w:szCs w:val="16"/>
              </w:rPr>
              <w:t>*</w:t>
            </w:r>
            <w:r>
              <w:rPr>
                <w:rFonts w:ascii="Times New Roman" w:hAnsi="Times New Roman"/>
                <w:szCs w:val="16"/>
              </w:rPr>
              <w:t xml:space="preserve">* Для каждого направления подготовки (специальности) указать </w:t>
            </w:r>
            <w:r w:rsidR="00926333">
              <w:rPr>
                <w:rFonts w:ascii="Times New Roman" w:hAnsi="Times New Roman"/>
                <w:szCs w:val="16"/>
              </w:rPr>
              <w:t>категорию приема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:rsidR="004A1F61" w:rsidRDefault="009263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 общих основаниях, Особое право</w:t>
            </w:r>
          </w:p>
        </w:tc>
      </w:tr>
      <w:tr w:rsidR="00155ACC" w:rsidTr="003B3104">
        <w:trPr>
          <w:trHeight w:val="165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c>
          <w:tcPr>
            <w:tcW w:w="6088" w:type="dxa"/>
            <w:gridSpan w:val="18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18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655" w:type="dxa"/>
            <w:gridSpan w:val="2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Pr="004C1F4C" w:rsidRDefault="004C1F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Перечисляете предметы по вашему расписанию</w:t>
            </w: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Pr="006C726C" w:rsidRDefault="009656D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только </w:t>
            </w:r>
            <w:r w:rsidR="006C726C" w:rsidRPr="006C726C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6C726C" w:rsidRDefault="006C72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26C">
              <w:rPr>
                <w:rFonts w:ascii="Times New Roman" w:hAnsi="Times New Roman"/>
                <w:color w:val="FF0000"/>
                <w:sz w:val="24"/>
                <w:szCs w:val="24"/>
              </w:rPr>
              <w:t>Заполняется только инвалидами, которым требуются специальные условия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4C1F4C" w:rsidRDefault="004C1F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Предположим русский</w:t>
            </w: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4C1F4C" w:rsidRDefault="004C1F4C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>Указываете результаты ЕГЭ или пишете, что сдаёте внутренний экзамен у нас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96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только </w:t>
            </w:r>
            <w:r w:rsidRPr="006C726C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6C7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6C">
              <w:rPr>
                <w:rFonts w:ascii="Times New Roman" w:hAnsi="Times New Roman"/>
                <w:color w:val="FF0000"/>
                <w:sz w:val="24"/>
                <w:szCs w:val="24"/>
              </w:rPr>
              <w:t>Заполняется только инвалидами, которым требуются специальные условия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27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104" w:rsidRDefault="003B31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104" w:rsidRDefault="003B3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6C726C" w:rsidRDefault="006C72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26C">
              <w:rPr>
                <w:rFonts w:ascii="Times New Roman" w:hAnsi="Times New Roman"/>
                <w:color w:val="FF0000"/>
                <w:sz w:val="24"/>
                <w:szCs w:val="24"/>
              </w:rPr>
              <w:t>Можно не  заполнять, загрузится автоматически по данным Вашего паспорта, если вы сдавали ЕГЭ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6C726C" w:rsidRDefault="006C726C">
            <w:pPr>
              <w:jc w:val="center"/>
              <w:rPr>
                <w:rFonts w:ascii="Times New Roman" w:hAnsi="Times New Roman"/>
                <w:szCs w:val="16"/>
              </w:rPr>
            </w:pPr>
            <w:r w:rsidRPr="006C726C">
              <w:rPr>
                <w:rFonts w:ascii="Times New Roman" w:hAnsi="Times New Roman"/>
                <w:color w:val="FF0000"/>
                <w:szCs w:val="16"/>
              </w:rPr>
              <w:t>Можно не  заполнять, загрузится автоматически по данным Вашего паспорта, если вы сдавали ЕГЭ</w:t>
            </w: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6C7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6C">
              <w:rPr>
                <w:rFonts w:ascii="Times New Roman" w:hAnsi="Times New Roman"/>
                <w:color w:val="FF0000"/>
                <w:sz w:val="24"/>
                <w:szCs w:val="24"/>
              </w:rPr>
              <w:t>Можно не  заполнять, загрузится автоматически по данным Вашего паспорта, если вы сдавали ЕГЭ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7B70DF" w:rsidRDefault="007B70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 w:rsidRPr="007B70DF">
              <w:rPr>
                <w:rFonts w:ascii="Times New Roman" w:hAnsi="Times New Roman"/>
                <w:color w:val="FF0000"/>
                <w:sz w:val="24"/>
                <w:szCs w:val="24"/>
              </w:rPr>
              <w:t>Среднее общее</w:t>
            </w:r>
            <w:bookmarkEnd w:id="0"/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учреждение: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МОУ Средняя общеобразовательная школа №46</w:t>
            </w: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222222 3333333</w:t>
            </w: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01.07.2020</w:t>
            </w: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833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wordWrap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>непоступления</w:t>
            </w:r>
            <w:proofErr w:type="spellEnd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 на обучение: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Почта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CD79C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Выпускник ДШИ</w:t>
            </w:r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аттестат с отличием и т.д</w:t>
            </w:r>
            <w:proofErr w:type="gramStart"/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 w:rsid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указанные на сайте «</w:t>
            </w:r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Информация о порядке учёта индивидуальных достижений поступающих</w:t>
            </w:r>
            <w:r w:rsid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»)</w:t>
            </w:r>
          </w:p>
        </w:tc>
      </w:tr>
      <w:tr w:rsidR="00155ACC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Pr="00245E41" w:rsidRDefault="00BE503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Pr="00245E41" w:rsidRDefault="00155ACC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июля</w:t>
            </w: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Pr="00245E41" w:rsidRDefault="00833B76" w:rsidP="00A90A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BE5030"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454DA7" w:rsidRDefault="006C72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DA7">
              <w:rPr>
                <w:rFonts w:ascii="Times New Roman" w:hAnsi="Times New Roman"/>
                <w:color w:val="FF0000"/>
                <w:sz w:val="24"/>
                <w:szCs w:val="24"/>
              </w:rPr>
              <w:t>Подпись</w:t>
            </w: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:rsidR="00155ACC" w:rsidRDefault="00155AC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Pr="00454DA7" w:rsidRDefault="00FE1D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DA7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rect id="Rectangle 5" o:spid="_x0000_s1030" style="position:absolute;margin-left:150pt;margin-top:.5pt;width:19.5pt;height:19.5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">
                  <v:textbox style="mso-next-textbox:#Rectangle 5">
                    <w:txbxContent>
                      <w:p w:rsidR="00544F6B" w:rsidRDefault="00544F6B"/>
                    </w:txbxContent>
                  </v:textbox>
                </v:rect>
              </w:pict>
            </w:r>
            <w:r w:rsidRPr="00454DA7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rect id="Rectangle 6" o:spid="_x0000_s1026" style="position:absolute;margin-left:53pt;margin-top:1pt;width:19.5pt;height:21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b5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">
                  <v:textbox style="mso-next-textbox:#Rectangle 6">
                    <w:txbxContent>
                      <w:p w:rsidR="00544F6B" w:rsidRPr="00544F6B" w:rsidRDefault="00544F6B">
                        <w:pPr>
                          <w:rPr>
                            <w:color w:val="FF0000"/>
                          </w:rPr>
                        </w:pPr>
                        <w:r w:rsidRPr="00544F6B">
                          <w:rPr>
                            <w:rFonts w:cstheme="minorHAnsi"/>
                            <w:color w:val="FF0000"/>
                          </w:rPr>
                          <w:t>×</w:t>
                        </w:r>
                      </w:p>
                    </w:txbxContent>
                  </v:textbox>
                </v:rect>
              </w:pict>
            </w:r>
            <w:r w:rsidR="00BE5030" w:rsidRPr="00454DA7">
              <w:rPr>
                <w:rFonts w:ascii="Times New Roman" w:hAnsi="Times New Roman"/>
                <w:color w:val="FF0000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454DA7" w:rsidRDefault="006C726C">
            <w:pPr>
              <w:rPr>
                <w:color w:val="FF0000"/>
                <w:szCs w:val="16"/>
              </w:rPr>
            </w:pPr>
            <w:r w:rsidRPr="00454DA7">
              <w:rPr>
                <w:rFonts w:ascii="Times New Roman" w:hAnsi="Times New Roman"/>
                <w:color w:val="FF0000"/>
                <w:sz w:val="24"/>
                <w:szCs w:val="24"/>
              </w:rPr>
              <w:t>Подпись</w:t>
            </w: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приложением), с копией свидетельства о государственной аккредитации (с приложением) или 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информацией о предоставляемых поступающим особых правах и преимуществах при приеме на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программамбакалавриата и программам специалитета;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155ACC" w:rsidRPr="00454DA7" w:rsidRDefault="006C726C">
            <w:pPr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54DA7">
              <w:rPr>
                <w:rFonts w:ascii="Times New Roman" w:hAnsi="Times New Roman"/>
                <w:color w:val="FF0000"/>
                <w:sz w:val="24"/>
                <w:szCs w:val="24"/>
              </w:rPr>
              <w:t>Подпись</w:t>
            </w: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F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4" o:spid="_x0000_s1029" style="position:absolute;margin-left:266.7pt;margin-top:7.95pt;width:22pt;height:21.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VJHgIAADs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">
                  <v:textbox style="mso-next-textbox:#Rectangle 4">
                    <w:txbxContent>
                      <w:p w:rsidR="00544F6B" w:rsidRPr="00245E41" w:rsidRDefault="00544F6B">
                        <w:pPr>
                          <w:rPr>
                            <w:color w:val="FF0000"/>
                          </w:rPr>
                        </w:pPr>
                        <w:r w:rsidRPr="00245E41">
                          <w:rPr>
                            <w:rFonts w:cstheme="minorHAnsi"/>
                            <w:color w:val="FF0000"/>
                          </w:rPr>
                          <w:t>×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FE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5" style="position:absolute;margin-left:113.4pt;margin-top:.45pt;width:22pt;height:21.9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VJHgIAADs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">
                  <v:textbox style="mso-next-textbox:#_x0000_s1035">
                    <w:txbxContent>
                      <w:p w:rsidR="00245E41" w:rsidRPr="00245E41" w:rsidRDefault="00245E41" w:rsidP="00245E41">
                        <w:pPr>
                          <w:rPr>
                            <w:color w:val="FF0000"/>
                          </w:rPr>
                        </w:pPr>
                        <w:r w:rsidRPr="00245E41">
                          <w:rPr>
                            <w:rFonts w:cstheme="minorHAnsi"/>
                            <w:color w:val="FF0000"/>
                          </w:rPr>
                          <w:t>×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margin-left:236.4pt;margin-top:.55pt;width:22pt;height:21.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VJHgIAADs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">
                  <v:textbox style="mso-next-textbox:#_x0000_s1034">
                    <w:txbxContent>
                      <w:p w:rsidR="00245E41" w:rsidRPr="00245E41" w:rsidRDefault="00245E41" w:rsidP="00245E41">
                        <w:pPr>
                          <w:rPr>
                            <w:color w:val="FF0000"/>
                          </w:rPr>
                        </w:pPr>
                        <w:r w:rsidRPr="00245E41">
                          <w:rPr>
                            <w:rFonts w:cstheme="minorHAnsi"/>
                            <w:color w:val="FF0000"/>
                          </w:rPr>
                          <w:t>×</w:t>
                        </w:r>
                      </w:p>
                    </w:txbxContent>
                  </v:textbox>
                </v:rect>
              </w:pict>
            </w:r>
            <w:r w:rsidR="00BE5030">
              <w:rPr>
                <w:rFonts w:ascii="Times New Roman" w:hAnsi="Times New Roman"/>
                <w:sz w:val="24"/>
                <w:szCs w:val="24"/>
              </w:rPr>
              <w:t xml:space="preserve">диплома специалиста          диплома магистра  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454DA7" w:rsidRDefault="006C726C">
            <w:pPr>
              <w:rPr>
                <w:color w:val="FF0000"/>
                <w:szCs w:val="16"/>
              </w:rPr>
            </w:pPr>
            <w:r w:rsidRPr="00454DA7">
              <w:rPr>
                <w:rFonts w:ascii="Times New Roman" w:hAnsi="Times New Roman"/>
                <w:color w:val="FF0000"/>
                <w:sz w:val="24"/>
                <w:szCs w:val="24"/>
              </w:rPr>
              <w:t>Подпись</w:t>
            </w:r>
          </w:p>
        </w:tc>
      </w:tr>
      <w:tr w:rsidR="00155ACC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454DA7" w:rsidRDefault="00454D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DA7">
              <w:rPr>
                <w:rFonts w:ascii="Times New Roman" w:hAnsi="Times New Roman"/>
                <w:color w:val="FF0000"/>
                <w:sz w:val="24"/>
                <w:szCs w:val="24"/>
              </w:rPr>
              <w:t>Подпись</w:t>
            </w: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245E41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июля</w:t>
            </w: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2020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6" w:type="dxa"/>
        <w:tblLayout w:type="fixed"/>
        <w:tblLook w:val="04A0"/>
      </w:tblPr>
      <w:tblGrid>
        <w:gridCol w:w="1299"/>
        <w:gridCol w:w="3412"/>
        <w:gridCol w:w="5997"/>
      </w:tblGrid>
      <w:tr w:rsidR="00155ACC">
        <w:trPr>
          <w:trHeight w:val="60"/>
        </w:trPr>
        <w:tc>
          <w:tcPr>
            <w:tcW w:w="10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Пояснение к списку индивидуальных достижений</w:t>
            </w:r>
          </w:p>
        </w:tc>
      </w:tr>
      <w:tr w:rsidR="00155ACC">
        <w:trPr>
          <w:trHeight w:val="60"/>
        </w:trPr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ИД</w:t>
            </w:r>
          </w:p>
        </w:tc>
        <w:tc>
          <w:tcPr>
            <w:tcW w:w="3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155ACC">
        <w:trPr>
          <w:trHeight w:val="60"/>
        </w:trPr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61" w:rsidRDefault="004A1F61"/>
    <w:sectPr w:rsidR="004A1F61" w:rsidSect="004A3F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ACC"/>
    <w:rsid w:val="00155ACC"/>
    <w:rsid w:val="0016468F"/>
    <w:rsid w:val="001B494E"/>
    <w:rsid w:val="0022361E"/>
    <w:rsid w:val="00245E41"/>
    <w:rsid w:val="00300BE2"/>
    <w:rsid w:val="003B3104"/>
    <w:rsid w:val="00454DA7"/>
    <w:rsid w:val="004A1F61"/>
    <w:rsid w:val="004A3F0F"/>
    <w:rsid w:val="004B2B0B"/>
    <w:rsid w:val="004C1F4C"/>
    <w:rsid w:val="004E4BA2"/>
    <w:rsid w:val="00544F6B"/>
    <w:rsid w:val="006675FA"/>
    <w:rsid w:val="006C726C"/>
    <w:rsid w:val="00704828"/>
    <w:rsid w:val="007B70DF"/>
    <w:rsid w:val="00833B76"/>
    <w:rsid w:val="008A674A"/>
    <w:rsid w:val="00926333"/>
    <w:rsid w:val="009656D3"/>
    <w:rsid w:val="00992E75"/>
    <w:rsid w:val="00A90AAF"/>
    <w:rsid w:val="00AC7A9F"/>
    <w:rsid w:val="00B13D28"/>
    <w:rsid w:val="00BB0AE0"/>
    <w:rsid w:val="00BE5030"/>
    <w:rsid w:val="00CD79C4"/>
    <w:rsid w:val="00CE2B5D"/>
    <w:rsid w:val="00DA088D"/>
    <w:rsid w:val="00E15EED"/>
    <w:rsid w:val="00EF5E93"/>
    <w:rsid w:val="00F05E02"/>
    <w:rsid w:val="00FE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F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ФРДО</cp:lastModifiedBy>
  <cp:revision>3</cp:revision>
  <cp:lastPrinted>2020-07-08T06:03:00Z</cp:lastPrinted>
  <dcterms:created xsi:type="dcterms:W3CDTF">2020-07-25T12:05:00Z</dcterms:created>
  <dcterms:modified xsi:type="dcterms:W3CDTF">2020-07-25T12:08:00Z</dcterms:modified>
</cp:coreProperties>
</file>