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015E" w14:textId="3E0BC33C" w:rsidR="007003BC" w:rsidRPr="00283D20" w:rsidRDefault="000A3D83" w:rsidP="000A3D83">
      <w:pPr>
        <w:pStyle w:val="a8"/>
        <w:spacing w:before="0" w:beforeAutospacing="0" w:after="0" w:afterAutospacing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подвиге жителей и освободителей Орла: Волонтёры Победы покажут по всей России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видеорассказ</w:t>
      </w:r>
      <w:proofErr w:type="spellEnd"/>
      <w:r>
        <w:rPr>
          <w:rFonts w:eastAsia="Calibri"/>
          <w:b/>
          <w:sz w:val="28"/>
          <w:szCs w:val="28"/>
          <w:lang w:eastAsia="en-US"/>
        </w:rPr>
        <w:t>, посвященный битве за город</w:t>
      </w:r>
    </w:p>
    <w:p w14:paraId="68121A45" w14:textId="50635924" w:rsidR="000A3D83" w:rsidRDefault="000A3D83" w:rsidP="000A3D83">
      <w:pPr>
        <w:spacing w:after="0" w:line="360" w:lineRule="exact"/>
        <w:ind w:left="-142" w:firstLine="567"/>
        <w:rPr>
          <w:szCs w:val="28"/>
        </w:rPr>
      </w:pPr>
      <w:r w:rsidRPr="000A3D83">
        <w:rPr>
          <w:szCs w:val="28"/>
        </w:rPr>
        <w:t>5 августа 2023 года</w:t>
      </w:r>
      <w:r>
        <w:rPr>
          <w:szCs w:val="28"/>
        </w:rPr>
        <w:t xml:space="preserve"> </w:t>
      </w:r>
      <w:r w:rsidRPr="000A3D83">
        <w:rPr>
          <w:szCs w:val="28"/>
        </w:rPr>
        <w:t xml:space="preserve">Волонтёры Победы покажут </w:t>
      </w:r>
      <w:proofErr w:type="spellStart"/>
      <w:r w:rsidRPr="000A3D83">
        <w:rPr>
          <w:szCs w:val="28"/>
        </w:rPr>
        <w:t>видеорассказ</w:t>
      </w:r>
      <w:proofErr w:type="spellEnd"/>
      <w:r w:rsidRPr="000A3D83">
        <w:rPr>
          <w:szCs w:val="28"/>
        </w:rPr>
        <w:t xml:space="preserve"> «Код доступа: Операция «Кутузов», в котором расскажут об одной из самых масштабных и кровопролитных операций войны</w:t>
      </w:r>
      <w:r>
        <w:rPr>
          <w:szCs w:val="28"/>
        </w:rPr>
        <w:t xml:space="preserve"> – операции «Кутузов» по освобождению Орла от нацистских захватчиков</w:t>
      </w:r>
      <w:r w:rsidRPr="000A3D83">
        <w:rPr>
          <w:szCs w:val="28"/>
        </w:rPr>
        <w:t>.</w:t>
      </w:r>
      <w:r>
        <w:rPr>
          <w:szCs w:val="28"/>
        </w:rPr>
        <w:t xml:space="preserve"> Мероприятие приурочено к в 80-летию освобождения города в годы Великой Отечественной войны.</w:t>
      </w:r>
    </w:p>
    <w:p w14:paraId="7736C6B4" w14:textId="6EC1260A" w:rsidR="000A3D83" w:rsidRDefault="000A3D83" w:rsidP="000A3D83">
      <w:pPr>
        <w:spacing w:after="0" w:line="360" w:lineRule="exact"/>
        <w:ind w:left="-142" w:firstLine="567"/>
        <w:rPr>
          <w:szCs w:val="28"/>
        </w:rPr>
      </w:pPr>
      <w:r w:rsidRPr="000A3D83">
        <w:rPr>
          <w:i/>
          <w:iCs/>
          <w:szCs w:val="28"/>
        </w:rPr>
        <w:t xml:space="preserve">«Подобный формат стал уже традиционным для Волонтёров Победы. И примечательно, что с его помощью мы </w:t>
      </w:r>
      <w:r>
        <w:rPr>
          <w:i/>
          <w:iCs/>
          <w:szCs w:val="28"/>
        </w:rPr>
        <w:t xml:space="preserve">в понятном и современном формате </w:t>
      </w:r>
      <w:r w:rsidRPr="000A3D83">
        <w:rPr>
          <w:i/>
          <w:iCs/>
          <w:szCs w:val="28"/>
        </w:rPr>
        <w:t xml:space="preserve">рассказываем малоизвестные факты о Великой Отечественной войне, </w:t>
      </w:r>
      <w:r w:rsidR="00E8413B">
        <w:rPr>
          <w:i/>
          <w:iCs/>
          <w:szCs w:val="28"/>
        </w:rPr>
        <w:t>о которых знают только</w:t>
      </w:r>
      <w:r w:rsidRPr="000A3D83">
        <w:rPr>
          <w:i/>
          <w:iCs/>
          <w:szCs w:val="28"/>
        </w:rPr>
        <w:t xml:space="preserve"> профессиональны</w:t>
      </w:r>
      <w:r w:rsidR="00E8413B">
        <w:rPr>
          <w:i/>
          <w:iCs/>
          <w:szCs w:val="28"/>
        </w:rPr>
        <w:t>е</w:t>
      </w:r>
      <w:r w:rsidRPr="000A3D83">
        <w:rPr>
          <w:i/>
          <w:iCs/>
          <w:szCs w:val="28"/>
        </w:rPr>
        <w:t xml:space="preserve"> историк</w:t>
      </w:r>
      <w:r w:rsidR="00E8413B">
        <w:rPr>
          <w:i/>
          <w:iCs/>
          <w:szCs w:val="28"/>
        </w:rPr>
        <w:t>и</w:t>
      </w:r>
      <w:r w:rsidRPr="000A3D83">
        <w:rPr>
          <w:i/>
          <w:iCs/>
          <w:szCs w:val="28"/>
        </w:rPr>
        <w:t>, местны</w:t>
      </w:r>
      <w:r w:rsidR="00E8413B">
        <w:rPr>
          <w:i/>
          <w:iCs/>
          <w:szCs w:val="28"/>
        </w:rPr>
        <w:t>е</w:t>
      </w:r>
      <w:r w:rsidRPr="000A3D83">
        <w:rPr>
          <w:i/>
          <w:iCs/>
          <w:szCs w:val="28"/>
        </w:rPr>
        <w:t xml:space="preserve"> жител</w:t>
      </w:r>
      <w:r w:rsidR="00E8413B">
        <w:rPr>
          <w:i/>
          <w:iCs/>
          <w:szCs w:val="28"/>
        </w:rPr>
        <w:t>и</w:t>
      </w:r>
      <w:r w:rsidRPr="000A3D83">
        <w:rPr>
          <w:i/>
          <w:iCs/>
          <w:szCs w:val="28"/>
        </w:rPr>
        <w:t xml:space="preserve"> и очевидц</w:t>
      </w:r>
      <w:r w:rsidR="00E8413B">
        <w:rPr>
          <w:i/>
          <w:iCs/>
          <w:szCs w:val="28"/>
        </w:rPr>
        <w:t>ы</w:t>
      </w:r>
      <w:r w:rsidRPr="000A3D83">
        <w:rPr>
          <w:i/>
          <w:iCs/>
          <w:szCs w:val="28"/>
        </w:rPr>
        <w:t xml:space="preserve"> тех событий. За 45 минут зрители смогут погрузиться в события тех дней и закрепить полученные знания с помощью интерактивного формата, разработанного Движением»,</w:t>
      </w:r>
      <w:r>
        <w:rPr>
          <w:szCs w:val="28"/>
        </w:rPr>
        <w:t xml:space="preserve"> - отметила Исполнительный директор ВОД «Волонтёры Победы Анастасия Рябова.</w:t>
      </w:r>
    </w:p>
    <w:p w14:paraId="3B8D7D1B" w14:textId="08800EB7" w:rsidR="000A3D83" w:rsidRDefault="000A3D83" w:rsidP="000A3D83">
      <w:pPr>
        <w:spacing w:after="0" w:line="360" w:lineRule="exact"/>
        <w:ind w:left="-142" w:firstLine="567"/>
        <w:rPr>
          <w:szCs w:val="28"/>
        </w:rPr>
      </w:pPr>
      <w:r w:rsidRPr="000A3D83">
        <w:rPr>
          <w:szCs w:val="28"/>
        </w:rPr>
        <w:t xml:space="preserve">Зрителей ждут не только видеохроника тех лет, но и кадры художественной реконструкции, в съемках которой приняли участие поисковики, добровольцы, артисты и местные жители Орла. </w:t>
      </w:r>
      <w:r>
        <w:rPr>
          <w:szCs w:val="28"/>
        </w:rPr>
        <w:t xml:space="preserve">В ходе </w:t>
      </w:r>
      <w:proofErr w:type="spellStart"/>
      <w:r>
        <w:rPr>
          <w:szCs w:val="28"/>
        </w:rPr>
        <w:t>видеорассказа</w:t>
      </w:r>
      <w:proofErr w:type="spellEnd"/>
      <w:r>
        <w:rPr>
          <w:szCs w:val="28"/>
        </w:rPr>
        <w:t xml:space="preserve"> буду показаны </w:t>
      </w:r>
      <w:r w:rsidRPr="000A3D83">
        <w:rPr>
          <w:szCs w:val="28"/>
        </w:rPr>
        <w:t>истори</w:t>
      </w:r>
      <w:r>
        <w:rPr>
          <w:szCs w:val="28"/>
        </w:rPr>
        <w:t>и</w:t>
      </w:r>
      <w:r w:rsidRPr="000A3D83">
        <w:rPr>
          <w:szCs w:val="28"/>
        </w:rPr>
        <w:t xml:space="preserve"> советских солдат и местных жителей, боровшихся за Родину и свободу</w:t>
      </w:r>
      <w:r>
        <w:rPr>
          <w:szCs w:val="28"/>
        </w:rPr>
        <w:t xml:space="preserve">, </w:t>
      </w:r>
      <w:r w:rsidRPr="000A3D83">
        <w:rPr>
          <w:szCs w:val="28"/>
        </w:rPr>
        <w:t>улицы, здания, памятные места и поля сражений, которые помнят зверства нацистов.</w:t>
      </w:r>
    </w:p>
    <w:p w14:paraId="33C13F2C" w14:textId="56E81131" w:rsidR="000A3D83" w:rsidRDefault="000A3D83" w:rsidP="000A3D83">
      <w:pPr>
        <w:spacing w:after="0" w:line="360" w:lineRule="exact"/>
        <w:ind w:left="-142" w:firstLine="567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Так, участником </w:t>
      </w:r>
      <w:proofErr w:type="spellStart"/>
      <w:r>
        <w:rPr>
          <w:szCs w:val="28"/>
        </w:rPr>
        <w:t>видеорассказа</w:t>
      </w:r>
      <w:proofErr w:type="spellEnd"/>
      <w:r>
        <w:rPr>
          <w:szCs w:val="28"/>
        </w:rPr>
        <w:t xml:space="preserve"> </w:t>
      </w:r>
      <w:r w:rsidRPr="000A3D83">
        <w:rPr>
          <w:szCs w:val="28"/>
        </w:rPr>
        <w:t xml:space="preserve">стал </w:t>
      </w:r>
      <w:r w:rsidRPr="000A3D83">
        <w:rPr>
          <w:rStyle w:val="ae"/>
          <w:i w:val="0"/>
          <w:iCs w:val="0"/>
          <w:color w:val="000000"/>
          <w:szCs w:val="28"/>
          <w:shd w:val="clear" w:color="auto" w:fill="FFFFFF"/>
        </w:rPr>
        <w:t>Николай</w:t>
      </w:r>
      <w:r w:rsidRPr="000A3D83">
        <w:rPr>
          <w:color w:val="000000"/>
          <w:szCs w:val="28"/>
          <w:shd w:val="clear" w:color="auto" w:fill="FFFFFF"/>
        </w:rPr>
        <w:t> Николаевич </w:t>
      </w:r>
      <w:r w:rsidRPr="000A3D83">
        <w:rPr>
          <w:rStyle w:val="ae"/>
          <w:i w:val="0"/>
          <w:iCs w:val="0"/>
          <w:color w:val="000000"/>
          <w:szCs w:val="28"/>
          <w:shd w:val="clear" w:color="auto" w:fill="FFFFFF"/>
        </w:rPr>
        <w:t>Орлов</w:t>
      </w:r>
      <w:r w:rsidRPr="000A3D83">
        <w:rPr>
          <w:color w:val="000000"/>
          <w:szCs w:val="28"/>
          <w:shd w:val="clear" w:color="auto" w:fill="FFFFFF"/>
        </w:rPr>
        <w:t> — ветеран Великой Отечественной войны. Николай Николаевич был очевидцем оккупации Орла. После освобождения города он был призван в армию, участвовал в боях в Восточной Пруссии. Победу встретил под Кенигсбергом в составе 339-го отдельного артиллерийского батальона. Награжден медалью «За победу над Германией», Орденом «Знак Почета».</w:t>
      </w:r>
    </w:p>
    <w:p w14:paraId="3CDC1086" w14:textId="77B45666" w:rsidR="000A3D83" w:rsidRPr="000A3D83" w:rsidRDefault="000A3D83" w:rsidP="000A3D83">
      <w:pPr>
        <w:pStyle w:val="docdata"/>
        <w:spacing w:before="0" w:beforeAutospacing="0" w:after="0" w:afterAutospacing="0" w:line="360" w:lineRule="exact"/>
        <w:ind w:firstLine="567"/>
        <w:jc w:val="both"/>
      </w:pPr>
      <w:r>
        <w:rPr>
          <w:color w:val="000000"/>
          <w:sz w:val="28"/>
          <w:szCs w:val="28"/>
        </w:rPr>
        <w:t xml:space="preserve">Отметим, историческая экспертиза всех вводных </w:t>
      </w:r>
      <w:proofErr w:type="spellStart"/>
      <w:r>
        <w:rPr>
          <w:color w:val="000000"/>
          <w:sz w:val="28"/>
          <w:szCs w:val="28"/>
        </w:rPr>
        <w:t>видеорассказа</w:t>
      </w:r>
      <w:proofErr w:type="spellEnd"/>
      <w:r>
        <w:rPr>
          <w:color w:val="000000"/>
          <w:sz w:val="28"/>
          <w:szCs w:val="28"/>
        </w:rPr>
        <w:t xml:space="preserve"> </w:t>
      </w:r>
      <w:r w:rsidR="00E8413B">
        <w:rPr>
          <w:color w:val="000000"/>
          <w:sz w:val="28"/>
          <w:szCs w:val="28"/>
        </w:rPr>
        <w:t>была проведена</w:t>
      </w:r>
      <w:r>
        <w:rPr>
          <w:color w:val="000000"/>
          <w:sz w:val="28"/>
          <w:szCs w:val="28"/>
        </w:rPr>
        <w:t xml:space="preserve"> специалистами Российского военно-исторического общества. Основными целями и задачами мероприятия является воспитание чувства гордости за подвиги предков и изучение истории среди молодежи в досуговой форме.</w:t>
      </w:r>
    </w:p>
    <w:p w14:paraId="3E055577" w14:textId="150094EF" w:rsidR="000A3D83" w:rsidRDefault="000A3D83" w:rsidP="000A3D83">
      <w:pPr>
        <w:spacing w:after="0" w:line="360" w:lineRule="exact"/>
        <w:ind w:left="-142" w:firstLine="567"/>
        <w:rPr>
          <w:szCs w:val="28"/>
        </w:rPr>
      </w:pPr>
      <w:r>
        <w:rPr>
          <w:szCs w:val="28"/>
        </w:rPr>
        <w:t xml:space="preserve">Трансляция </w:t>
      </w:r>
      <w:proofErr w:type="spellStart"/>
      <w:r w:rsidRPr="000A3D83">
        <w:rPr>
          <w:szCs w:val="28"/>
        </w:rPr>
        <w:t>видеорассказ</w:t>
      </w:r>
      <w:r>
        <w:rPr>
          <w:szCs w:val="28"/>
        </w:rPr>
        <w:t>а</w:t>
      </w:r>
      <w:proofErr w:type="spellEnd"/>
      <w:r w:rsidRPr="000A3D83">
        <w:rPr>
          <w:szCs w:val="28"/>
        </w:rPr>
        <w:t xml:space="preserve"> «Код доступа: Операция «Кутузов»</w:t>
      </w:r>
      <w:r>
        <w:rPr>
          <w:szCs w:val="28"/>
        </w:rPr>
        <w:t xml:space="preserve"> состоится в 12:00 по МСК на игровой платформе Волонтёров Победы. Регистрация </w:t>
      </w:r>
      <w:r w:rsidR="00A91268">
        <w:rPr>
          <w:szCs w:val="28"/>
        </w:rPr>
        <w:t xml:space="preserve">и подробности </w:t>
      </w:r>
      <w:r>
        <w:rPr>
          <w:szCs w:val="28"/>
        </w:rPr>
        <w:t>доступн</w:t>
      </w:r>
      <w:r w:rsidR="00A91268">
        <w:rPr>
          <w:szCs w:val="28"/>
        </w:rPr>
        <w:t>ы</w:t>
      </w:r>
      <w:r>
        <w:rPr>
          <w:szCs w:val="28"/>
        </w:rPr>
        <w:t xml:space="preserve"> с 12 июля</w:t>
      </w:r>
      <w:r w:rsidR="00A91268">
        <w:rPr>
          <w:szCs w:val="28"/>
        </w:rPr>
        <w:t xml:space="preserve"> на сайте урокипамяти.рф</w:t>
      </w:r>
      <w:r>
        <w:rPr>
          <w:szCs w:val="28"/>
        </w:rPr>
        <w:t>.</w:t>
      </w:r>
    </w:p>
    <w:p w14:paraId="483BDBD3" w14:textId="7C5D69BF" w:rsidR="000A3D83" w:rsidRDefault="000A3D83" w:rsidP="000A3D83">
      <w:pPr>
        <w:pStyle w:val="docdata"/>
        <w:spacing w:before="0" w:beforeAutospacing="0" w:after="0" w:afterAutospacing="0" w:line="360" w:lineRule="exact"/>
        <w:ind w:firstLine="567"/>
        <w:jc w:val="both"/>
      </w:pPr>
      <w:r>
        <w:rPr>
          <w:color w:val="000000"/>
          <w:sz w:val="28"/>
          <w:szCs w:val="28"/>
        </w:rPr>
        <w:t xml:space="preserve">Все участники получат подтверждающий документ – сертификат, а 10 лучших, ответивших правильно и максимально быстро на проверочные вопросы в конце </w:t>
      </w:r>
      <w:proofErr w:type="spellStart"/>
      <w:r>
        <w:rPr>
          <w:color w:val="000000"/>
          <w:sz w:val="28"/>
          <w:szCs w:val="28"/>
        </w:rPr>
        <w:t>видеорассказа</w:t>
      </w:r>
      <w:proofErr w:type="spellEnd"/>
      <w:r>
        <w:rPr>
          <w:color w:val="000000"/>
          <w:sz w:val="28"/>
          <w:szCs w:val="28"/>
        </w:rPr>
        <w:t>, получат специальные призы от Волонтёров Победы и партии «Единая Россия».</w:t>
      </w:r>
    </w:p>
    <w:p w14:paraId="5F8CD384" w14:textId="77777777" w:rsidR="000A3D83" w:rsidRDefault="000A3D83" w:rsidP="000A3D83">
      <w:pPr>
        <w:spacing w:after="0" w:line="360" w:lineRule="exact"/>
        <w:ind w:firstLine="567"/>
        <w:rPr>
          <w:szCs w:val="28"/>
        </w:rPr>
      </w:pPr>
    </w:p>
    <w:p w14:paraId="524B6061" w14:textId="075904D8" w:rsidR="000A3D83" w:rsidRDefault="000A3D83" w:rsidP="000A3D83">
      <w:pPr>
        <w:spacing w:after="0" w:line="360" w:lineRule="exact"/>
        <w:ind w:left="-142" w:firstLine="567"/>
        <w:rPr>
          <w:szCs w:val="28"/>
        </w:rPr>
      </w:pPr>
      <w:r>
        <w:rPr>
          <w:rStyle w:val="2137"/>
          <w:color w:val="000000"/>
          <w:szCs w:val="28"/>
        </w:rPr>
        <w:lastRenderedPageBreak/>
        <w:t>Организаторами</w:t>
      </w:r>
      <w:r>
        <w:rPr>
          <w:color w:val="000000"/>
          <w:szCs w:val="28"/>
        </w:rPr>
        <w:t xml:space="preserve"> Всероссийского </w:t>
      </w:r>
      <w:proofErr w:type="spellStart"/>
      <w:r>
        <w:rPr>
          <w:color w:val="000000"/>
          <w:szCs w:val="28"/>
        </w:rPr>
        <w:t>видеорассказа</w:t>
      </w:r>
      <w:proofErr w:type="spellEnd"/>
      <w:r>
        <w:rPr>
          <w:color w:val="000000"/>
          <w:szCs w:val="28"/>
        </w:rPr>
        <w:t xml:space="preserve"> «Код доступа: операция «Кутузов» выступают ВОД «Волонтёры Победы», партия «Единая Россия».</w:t>
      </w:r>
    </w:p>
    <w:p w14:paraId="5D76BE38" w14:textId="77777777" w:rsidR="000A3D83" w:rsidRDefault="000A3D83" w:rsidP="000A3D83">
      <w:pPr>
        <w:pStyle w:val="a8"/>
        <w:spacing w:before="0" w:beforeAutospacing="0" w:after="0" w:afterAutospacing="0" w:line="360" w:lineRule="exact"/>
        <w:ind w:left="567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МАТЕРИАЛЫ ДЛЯ СМИ:</w:t>
      </w:r>
    </w:p>
    <w:p w14:paraId="680A8A89" w14:textId="622F6CAF" w:rsidR="000A3D83" w:rsidRDefault="00000000" w:rsidP="000A3D83">
      <w:pPr>
        <w:pStyle w:val="a8"/>
        <w:spacing w:before="0" w:beforeAutospacing="0" w:after="0" w:afterAutospacing="0" w:line="360" w:lineRule="exact"/>
        <w:ind w:left="567"/>
        <w:rPr>
          <w:rFonts w:eastAsia="Calibri"/>
          <w:b/>
          <w:sz w:val="28"/>
          <w:szCs w:val="28"/>
          <w:u w:val="single"/>
          <w:lang w:eastAsia="en-US"/>
        </w:rPr>
      </w:pPr>
      <w:hyperlink r:id="rId7" w:history="1">
        <w:r w:rsidR="000A3D83" w:rsidRPr="003C6991">
          <w:rPr>
            <w:rStyle w:val="ab"/>
            <w:rFonts w:eastAsia="Calibri"/>
            <w:b/>
            <w:sz w:val="28"/>
            <w:szCs w:val="28"/>
            <w:lang w:eastAsia="en-US"/>
          </w:rPr>
          <w:t>https://disk.yandex.ru/d/QcbZ_2LgYK3y-w</w:t>
        </w:r>
      </w:hyperlink>
      <w:r w:rsidR="000A3D8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24997AE5" w14:textId="2F6C47C8" w:rsidR="00A755CA" w:rsidRPr="00EE3E8C" w:rsidRDefault="00A755CA" w:rsidP="000A3D83">
      <w:pPr>
        <w:pStyle w:val="a8"/>
        <w:spacing w:before="0" w:beforeAutospacing="0" w:after="0" w:afterAutospacing="0" w:line="360" w:lineRule="exact"/>
        <w:ind w:left="567"/>
        <w:rPr>
          <w:rFonts w:eastAsia="Calibri"/>
          <w:b/>
          <w:sz w:val="28"/>
          <w:szCs w:val="28"/>
          <w:u w:val="single"/>
          <w:lang w:eastAsia="en-US"/>
        </w:rPr>
      </w:pPr>
      <w:r w:rsidRPr="00EE3E8C">
        <w:rPr>
          <w:rFonts w:eastAsiaTheme="minorHAnsi"/>
          <w:b/>
          <w:sz w:val="28"/>
          <w:szCs w:val="28"/>
          <w:u w:val="single"/>
          <w:lang w:eastAsia="en-US"/>
        </w:rPr>
        <w:t>КОНТАКТЫ ДЛЯ СМИ:</w:t>
      </w:r>
    </w:p>
    <w:p w14:paraId="2F0C6188" w14:textId="5576AD16" w:rsidR="00A755CA" w:rsidRPr="002A3E51" w:rsidRDefault="00A755CA" w:rsidP="002A3E51">
      <w:pPr>
        <w:pStyle w:val="a8"/>
        <w:spacing w:before="0" w:beforeAutospacing="0" w:after="0" w:afterAutospacing="0" w:line="360" w:lineRule="exact"/>
        <w:ind w:firstLine="567"/>
        <w:rPr>
          <w:rFonts w:eastAsiaTheme="minorHAnsi"/>
          <w:bCs/>
          <w:sz w:val="28"/>
          <w:szCs w:val="28"/>
          <w:lang w:eastAsia="en-US"/>
        </w:rPr>
      </w:pPr>
      <w:r w:rsidRPr="002A3E51">
        <w:rPr>
          <w:rFonts w:eastAsiaTheme="minorHAnsi"/>
          <w:bCs/>
          <w:sz w:val="28"/>
          <w:szCs w:val="28"/>
          <w:lang w:eastAsia="en-US"/>
        </w:rPr>
        <w:t xml:space="preserve">Ксения </w:t>
      </w:r>
      <w:r w:rsidR="00542D9A">
        <w:rPr>
          <w:rFonts w:eastAsiaTheme="minorHAnsi"/>
          <w:bCs/>
          <w:sz w:val="28"/>
          <w:szCs w:val="28"/>
          <w:lang w:eastAsia="en-US"/>
        </w:rPr>
        <w:t>Капитонова</w:t>
      </w:r>
      <w:r w:rsidRPr="002A3E51">
        <w:rPr>
          <w:rFonts w:eastAsiaTheme="minorHAnsi"/>
          <w:bCs/>
          <w:sz w:val="28"/>
          <w:szCs w:val="28"/>
          <w:lang w:eastAsia="en-US"/>
        </w:rPr>
        <w:t>, пресс-секретарь ВОД «Волонтеры Победы», press@vsezapobedu.com +7 (999) 922-55-73.</w:t>
      </w:r>
    </w:p>
    <w:p w14:paraId="53F400EC" w14:textId="77777777" w:rsidR="009800C1" w:rsidRPr="002A3E51" w:rsidRDefault="00000000" w:rsidP="002A3E51">
      <w:pPr>
        <w:spacing w:after="0" w:line="360" w:lineRule="exact"/>
        <w:ind w:firstLine="567"/>
        <w:rPr>
          <w:bCs/>
          <w:szCs w:val="28"/>
        </w:rPr>
      </w:pPr>
      <w:hyperlink r:id="rId8" w:history="1">
        <w:r w:rsidR="009800C1" w:rsidRPr="002A3E51">
          <w:rPr>
            <w:rStyle w:val="ab"/>
            <w:bCs/>
            <w:szCs w:val="28"/>
          </w:rPr>
          <w:t>https://t.me/zapobedu_ru</w:t>
        </w:r>
      </w:hyperlink>
      <w:r w:rsidR="009800C1" w:rsidRPr="002A3E51">
        <w:rPr>
          <w:bCs/>
          <w:szCs w:val="28"/>
        </w:rPr>
        <w:t xml:space="preserve"> </w:t>
      </w:r>
    </w:p>
    <w:p w14:paraId="52D42F1B" w14:textId="77777777" w:rsidR="009800C1" w:rsidRPr="002A3E51" w:rsidRDefault="00000000" w:rsidP="002A3E51">
      <w:pPr>
        <w:spacing w:after="0" w:line="360" w:lineRule="exact"/>
        <w:ind w:firstLine="567"/>
        <w:rPr>
          <w:bCs/>
          <w:szCs w:val="28"/>
        </w:rPr>
      </w:pPr>
      <w:hyperlink r:id="rId9" w:history="1">
        <w:r w:rsidR="009800C1" w:rsidRPr="002A3E51">
          <w:rPr>
            <w:rStyle w:val="ab"/>
            <w:bCs/>
            <w:szCs w:val="28"/>
          </w:rPr>
          <w:t>https://vk.com/vsezapobedu</w:t>
        </w:r>
      </w:hyperlink>
    </w:p>
    <w:p w14:paraId="312002B0" w14:textId="77777777" w:rsidR="009800C1" w:rsidRPr="002A3E51" w:rsidRDefault="009800C1" w:rsidP="002A3E51">
      <w:pPr>
        <w:spacing w:after="0" w:line="360" w:lineRule="exact"/>
        <w:ind w:firstLine="567"/>
        <w:rPr>
          <w:bCs/>
          <w:szCs w:val="28"/>
        </w:rPr>
      </w:pPr>
      <w:proofErr w:type="spellStart"/>
      <w:proofErr w:type="gramStart"/>
      <w:r w:rsidRPr="002A3E51">
        <w:rPr>
          <w:bCs/>
          <w:szCs w:val="28"/>
        </w:rPr>
        <w:t>волонтёрыпобеды.рф</w:t>
      </w:r>
      <w:proofErr w:type="spellEnd"/>
      <w:proofErr w:type="gramEnd"/>
    </w:p>
    <w:p w14:paraId="21B64696" w14:textId="77777777" w:rsidR="009800C1" w:rsidRPr="002A3E51" w:rsidRDefault="009800C1" w:rsidP="002A3E51">
      <w:pPr>
        <w:pStyle w:val="a8"/>
        <w:spacing w:before="0" w:beforeAutospacing="0" w:after="0" w:afterAutospacing="0" w:line="360" w:lineRule="exact"/>
        <w:ind w:firstLine="567"/>
        <w:rPr>
          <w:rFonts w:eastAsia="Calibri"/>
          <w:bCs/>
          <w:sz w:val="28"/>
          <w:szCs w:val="28"/>
          <w:lang w:eastAsia="en-US"/>
        </w:rPr>
      </w:pPr>
    </w:p>
    <w:p w14:paraId="09067D0B" w14:textId="77777777" w:rsidR="00A755CA" w:rsidRPr="002A3E51" w:rsidRDefault="00A755CA" w:rsidP="002A3E51">
      <w:pPr>
        <w:pStyle w:val="a8"/>
        <w:spacing w:before="0" w:beforeAutospacing="0" w:after="0" w:afterAutospacing="0" w:line="360" w:lineRule="exact"/>
        <w:ind w:firstLine="567"/>
        <w:rPr>
          <w:rFonts w:eastAsia="Calibri"/>
          <w:bCs/>
          <w:sz w:val="28"/>
          <w:szCs w:val="28"/>
          <w:lang w:eastAsia="en-US"/>
        </w:rPr>
      </w:pPr>
    </w:p>
    <w:p w14:paraId="58F7D248" w14:textId="77777777" w:rsidR="001042BC" w:rsidRPr="002A3E51" w:rsidRDefault="001042BC" w:rsidP="002A3E51">
      <w:pPr>
        <w:pStyle w:val="a8"/>
        <w:spacing w:before="0" w:beforeAutospacing="0" w:after="0" w:afterAutospacing="0" w:line="360" w:lineRule="exact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64AF258" w14:textId="77777777" w:rsidR="00C22680" w:rsidRPr="002A3E51" w:rsidRDefault="00C22680" w:rsidP="002A3E51">
      <w:pPr>
        <w:tabs>
          <w:tab w:val="left" w:pos="2835"/>
        </w:tabs>
        <w:spacing w:after="0" w:line="360" w:lineRule="exact"/>
        <w:ind w:firstLine="567"/>
        <w:rPr>
          <w:bCs/>
          <w:szCs w:val="28"/>
        </w:rPr>
      </w:pPr>
    </w:p>
    <w:sectPr w:rsidR="00C22680" w:rsidRPr="002A3E51" w:rsidSect="00FD42E3">
      <w:headerReference w:type="default" r:id="rId10"/>
      <w:footerReference w:type="default" r:id="rId11"/>
      <w:pgSz w:w="11906" w:h="16838"/>
      <w:pgMar w:top="1134" w:right="850" w:bottom="1134" w:left="170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F46C" w14:textId="77777777" w:rsidR="006F5F4F" w:rsidRDefault="006F5F4F" w:rsidP="00253BE4">
      <w:pPr>
        <w:spacing w:after="0"/>
      </w:pPr>
      <w:r>
        <w:separator/>
      </w:r>
    </w:p>
  </w:endnote>
  <w:endnote w:type="continuationSeparator" w:id="0">
    <w:p w14:paraId="14316F13" w14:textId="77777777" w:rsidR="006F5F4F" w:rsidRDefault="006F5F4F" w:rsidP="00253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0867" w14:textId="5F25D657" w:rsidR="00C22680" w:rsidRDefault="00C22680" w:rsidP="00C34D85">
    <w:pPr>
      <w:pStyle w:val="a5"/>
      <w:ind w:hanging="113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30F5" w14:textId="77777777" w:rsidR="006F5F4F" w:rsidRDefault="006F5F4F" w:rsidP="00253BE4">
      <w:pPr>
        <w:spacing w:after="0"/>
      </w:pPr>
      <w:r>
        <w:separator/>
      </w:r>
    </w:p>
  </w:footnote>
  <w:footnote w:type="continuationSeparator" w:id="0">
    <w:p w14:paraId="16080BD2" w14:textId="77777777" w:rsidR="006F5F4F" w:rsidRDefault="006F5F4F" w:rsidP="00253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5EA" w14:textId="22CAF500" w:rsidR="00C22680" w:rsidRPr="009A59ED" w:rsidRDefault="00C22680" w:rsidP="009A59ED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C53"/>
    <w:multiLevelType w:val="hybridMultilevel"/>
    <w:tmpl w:val="84DC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2342AF"/>
    <w:multiLevelType w:val="hybridMultilevel"/>
    <w:tmpl w:val="F07C8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178AB"/>
    <w:multiLevelType w:val="hybridMultilevel"/>
    <w:tmpl w:val="825A5DB4"/>
    <w:lvl w:ilvl="0" w:tplc="58682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87D"/>
    <w:multiLevelType w:val="hybridMultilevel"/>
    <w:tmpl w:val="EA94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1C6"/>
    <w:multiLevelType w:val="hybridMultilevel"/>
    <w:tmpl w:val="A75020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FEA608D"/>
    <w:multiLevelType w:val="hybridMultilevel"/>
    <w:tmpl w:val="78CC9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C73B0E"/>
    <w:multiLevelType w:val="hybridMultilevel"/>
    <w:tmpl w:val="0E24FD88"/>
    <w:lvl w:ilvl="0" w:tplc="77882C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893129"/>
    <w:multiLevelType w:val="hybridMultilevel"/>
    <w:tmpl w:val="D266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8E8"/>
    <w:multiLevelType w:val="hybridMultilevel"/>
    <w:tmpl w:val="711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47D48"/>
    <w:multiLevelType w:val="hybridMultilevel"/>
    <w:tmpl w:val="08F28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91BAD"/>
    <w:multiLevelType w:val="hybridMultilevel"/>
    <w:tmpl w:val="C3505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464175"/>
    <w:multiLevelType w:val="hybridMultilevel"/>
    <w:tmpl w:val="B4E415A6"/>
    <w:lvl w:ilvl="0" w:tplc="39562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6D6F74"/>
    <w:multiLevelType w:val="hybridMultilevel"/>
    <w:tmpl w:val="F11C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4C14"/>
    <w:multiLevelType w:val="hybridMultilevel"/>
    <w:tmpl w:val="9D90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4771F"/>
    <w:multiLevelType w:val="hybridMultilevel"/>
    <w:tmpl w:val="858E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9313C"/>
    <w:multiLevelType w:val="hybridMultilevel"/>
    <w:tmpl w:val="349E1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1382016">
    <w:abstractNumId w:val="13"/>
  </w:num>
  <w:num w:numId="2" w16cid:durableId="1703630545">
    <w:abstractNumId w:val="7"/>
  </w:num>
  <w:num w:numId="3" w16cid:durableId="721907979">
    <w:abstractNumId w:val="9"/>
  </w:num>
  <w:num w:numId="4" w16cid:durableId="130833029">
    <w:abstractNumId w:val="14"/>
  </w:num>
  <w:num w:numId="5" w16cid:durableId="1072966154">
    <w:abstractNumId w:val="15"/>
  </w:num>
  <w:num w:numId="6" w16cid:durableId="2108191398">
    <w:abstractNumId w:val="3"/>
  </w:num>
  <w:num w:numId="7" w16cid:durableId="189684647">
    <w:abstractNumId w:val="1"/>
  </w:num>
  <w:num w:numId="8" w16cid:durableId="935333199">
    <w:abstractNumId w:val="0"/>
  </w:num>
  <w:num w:numId="9" w16cid:durableId="1449230058">
    <w:abstractNumId w:val="5"/>
  </w:num>
  <w:num w:numId="10" w16cid:durableId="811757151">
    <w:abstractNumId w:val="8"/>
  </w:num>
  <w:num w:numId="11" w16cid:durableId="1088043596">
    <w:abstractNumId w:val="10"/>
  </w:num>
  <w:num w:numId="12" w16cid:durableId="1007440956">
    <w:abstractNumId w:val="4"/>
  </w:num>
  <w:num w:numId="13" w16cid:durableId="1535458795">
    <w:abstractNumId w:val="2"/>
  </w:num>
  <w:num w:numId="14" w16cid:durableId="172767270">
    <w:abstractNumId w:val="6"/>
  </w:num>
  <w:num w:numId="15" w16cid:durableId="829368954">
    <w:abstractNumId w:val="12"/>
  </w:num>
  <w:num w:numId="16" w16cid:durableId="1508903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E4"/>
    <w:rsid w:val="000035A8"/>
    <w:rsid w:val="00004E50"/>
    <w:rsid w:val="00012EEC"/>
    <w:rsid w:val="00026CD7"/>
    <w:rsid w:val="00030FB3"/>
    <w:rsid w:val="00031371"/>
    <w:rsid w:val="00042EBB"/>
    <w:rsid w:val="0004540F"/>
    <w:rsid w:val="000458CF"/>
    <w:rsid w:val="00046CD3"/>
    <w:rsid w:val="00060A12"/>
    <w:rsid w:val="0006336C"/>
    <w:rsid w:val="00084DE2"/>
    <w:rsid w:val="00090F35"/>
    <w:rsid w:val="000A0753"/>
    <w:rsid w:val="000A3D83"/>
    <w:rsid w:val="000A5F9C"/>
    <w:rsid w:val="000A6839"/>
    <w:rsid w:val="000B107C"/>
    <w:rsid w:val="000D0F8E"/>
    <w:rsid w:val="000D4B4D"/>
    <w:rsid w:val="000F3018"/>
    <w:rsid w:val="000F7D72"/>
    <w:rsid w:val="0010402F"/>
    <w:rsid w:val="001042BC"/>
    <w:rsid w:val="00112BA5"/>
    <w:rsid w:val="001242DB"/>
    <w:rsid w:val="00141892"/>
    <w:rsid w:val="00142DD9"/>
    <w:rsid w:val="00142FA9"/>
    <w:rsid w:val="00145BAD"/>
    <w:rsid w:val="00145E70"/>
    <w:rsid w:val="00154B22"/>
    <w:rsid w:val="001613D9"/>
    <w:rsid w:val="00180A06"/>
    <w:rsid w:val="00180DCC"/>
    <w:rsid w:val="001835EB"/>
    <w:rsid w:val="00183EBF"/>
    <w:rsid w:val="001847DB"/>
    <w:rsid w:val="00196088"/>
    <w:rsid w:val="00197D7B"/>
    <w:rsid w:val="001A7123"/>
    <w:rsid w:val="001B0377"/>
    <w:rsid w:val="001C21A9"/>
    <w:rsid w:val="001D0FAE"/>
    <w:rsid w:val="001D51A8"/>
    <w:rsid w:val="001D5E41"/>
    <w:rsid w:val="001E4067"/>
    <w:rsid w:val="0020751B"/>
    <w:rsid w:val="00217263"/>
    <w:rsid w:val="00220C73"/>
    <w:rsid w:val="00242B7F"/>
    <w:rsid w:val="00242C01"/>
    <w:rsid w:val="00246A73"/>
    <w:rsid w:val="00251686"/>
    <w:rsid w:val="00251834"/>
    <w:rsid w:val="002529F1"/>
    <w:rsid w:val="00253BE4"/>
    <w:rsid w:val="00266492"/>
    <w:rsid w:val="00267D25"/>
    <w:rsid w:val="00272513"/>
    <w:rsid w:val="00277433"/>
    <w:rsid w:val="00283D20"/>
    <w:rsid w:val="00283DEC"/>
    <w:rsid w:val="0029244D"/>
    <w:rsid w:val="00293F64"/>
    <w:rsid w:val="002A10BA"/>
    <w:rsid w:val="002A16ED"/>
    <w:rsid w:val="002A3E51"/>
    <w:rsid w:val="002A78E0"/>
    <w:rsid w:val="002A7CC9"/>
    <w:rsid w:val="002C71F4"/>
    <w:rsid w:val="002C7C54"/>
    <w:rsid w:val="002D5DF3"/>
    <w:rsid w:val="002D73A3"/>
    <w:rsid w:val="002F3B71"/>
    <w:rsid w:val="002F47BE"/>
    <w:rsid w:val="00302A6E"/>
    <w:rsid w:val="00302BBD"/>
    <w:rsid w:val="00320BC5"/>
    <w:rsid w:val="00325A27"/>
    <w:rsid w:val="00326E24"/>
    <w:rsid w:val="0033058A"/>
    <w:rsid w:val="00344804"/>
    <w:rsid w:val="003468E2"/>
    <w:rsid w:val="00352C37"/>
    <w:rsid w:val="00367681"/>
    <w:rsid w:val="0038242C"/>
    <w:rsid w:val="00386476"/>
    <w:rsid w:val="003A0D5F"/>
    <w:rsid w:val="003C160B"/>
    <w:rsid w:val="003C1B1D"/>
    <w:rsid w:val="003C7578"/>
    <w:rsid w:val="003D4F41"/>
    <w:rsid w:val="003E3678"/>
    <w:rsid w:val="00402708"/>
    <w:rsid w:val="0040470D"/>
    <w:rsid w:val="00414A15"/>
    <w:rsid w:val="00446698"/>
    <w:rsid w:val="00446CE4"/>
    <w:rsid w:val="0045146C"/>
    <w:rsid w:val="004605E2"/>
    <w:rsid w:val="00461DF8"/>
    <w:rsid w:val="00465B33"/>
    <w:rsid w:val="00467BBC"/>
    <w:rsid w:val="00472E7F"/>
    <w:rsid w:val="00480656"/>
    <w:rsid w:val="004A447A"/>
    <w:rsid w:val="004B3500"/>
    <w:rsid w:val="004B48A9"/>
    <w:rsid w:val="004E57A7"/>
    <w:rsid w:val="004F3F60"/>
    <w:rsid w:val="00500B52"/>
    <w:rsid w:val="0050138A"/>
    <w:rsid w:val="00522B83"/>
    <w:rsid w:val="00526F9F"/>
    <w:rsid w:val="0054048E"/>
    <w:rsid w:val="00542D9A"/>
    <w:rsid w:val="00544323"/>
    <w:rsid w:val="005521ED"/>
    <w:rsid w:val="00573B21"/>
    <w:rsid w:val="00587BC2"/>
    <w:rsid w:val="00593E1A"/>
    <w:rsid w:val="005944A4"/>
    <w:rsid w:val="00596D6A"/>
    <w:rsid w:val="005A4164"/>
    <w:rsid w:val="005A5EE2"/>
    <w:rsid w:val="005B3591"/>
    <w:rsid w:val="005C1EB2"/>
    <w:rsid w:val="005D1D82"/>
    <w:rsid w:val="005D1E25"/>
    <w:rsid w:val="005D2363"/>
    <w:rsid w:val="005E4F52"/>
    <w:rsid w:val="0060137F"/>
    <w:rsid w:val="00606C40"/>
    <w:rsid w:val="0061046D"/>
    <w:rsid w:val="00617890"/>
    <w:rsid w:val="00620423"/>
    <w:rsid w:val="006224F4"/>
    <w:rsid w:val="00625D2E"/>
    <w:rsid w:val="00630B2E"/>
    <w:rsid w:val="00664106"/>
    <w:rsid w:val="0066501C"/>
    <w:rsid w:val="00666A42"/>
    <w:rsid w:val="00681C6A"/>
    <w:rsid w:val="00690B25"/>
    <w:rsid w:val="006A7BDB"/>
    <w:rsid w:val="006B00EE"/>
    <w:rsid w:val="006B2665"/>
    <w:rsid w:val="006B328F"/>
    <w:rsid w:val="006C1C37"/>
    <w:rsid w:val="006C3B66"/>
    <w:rsid w:val="006D6949"/>
    <w:rsid w:val="006D6F1B"/>
    <w:rsid w:val="006F0041"/>
    <w:rsid w:val="006F0EAA"/>
    <w:rsid w:val="006F0F43"/>
    <w:rsid w:val="006F5F4F"/>
    <w:rsid w:val="006F79A2"/>
    <w:rsid w:val="007003BC"/>
    <w:rsid w:val="00701C75"/>
    <w:rsid w:val="00710ECE"/>
    <w:rsid w:val="0071671D"/>
    <w:rsid w:val="00717AD0"/>
    <w:rsid w:val="00724948"/>
    <w:rsid w:val="00726B05"/>
    <w:rsid w:val="0073389E"/>
    <w:rsid w:val="0075060C"/>
    <w:rsid w:val="007561F6"/>
    <w:rsid w:val="00756680"/>
    <w:rsid w:val="00777A2A"/>
    <w:rsid w:val="0078548F"/>
    <w:rsid w:val="00790DAC"/>
    <w:rsid w:val="007957DD"/>
    <w:rsid w:val="007969D8"/>
    <w:rsid w:val="007A0AA1"/>
    <w:rsid w:val="007B3000"/>
    <w:rsid w:val="007B648D"/>
    <w:rsid w:val="007C5650"/>
    <w:rsid w:val="007E697B"/>
    <w:rsid w:val="007E6DDE"/>
    <w:rsid w:val="007F101B"/>
    <w:rsid w:val="007F1601"/>
    <w:rsid w:val="00805585"/>
    <w:rsid w:val="0081114C"/>
    <w:rsid w:val="008121A5"/>
    <w:rsid w:val="00815C28"/>
    <w:rsid w:val="00820D5C"/>
    <w:rsid w:val="0082750A"/>
    <w:rsid w:val="0083030B"/>
    <w:rsid w:val="00831F3B"/>
    <w:rsid w:val="00840F5B"/>
    <w:rsid w:val="00845E84"/>
    <w:rsid w:val="00846A7D"/>
    <w:rsid w:val="00854BD7"/>
    <w:rsid w:val="00855C29"/>
    <w:rsid w:val="00857500"/>
    <w:rsid w:val="0087358D"/>
    <w:rsid w:val="00874D2E"/>
    <w:rsid w:val="0088439C"/>
    <w:rsid w:val="00896196"/>
    <w:rsid w:val="00896B87"/>
    <w:rsid w:val="00896ED9"/>
    <w:rsid w:val="008A23B5"/>
    <w:rsid w:val="008A77E1"/>
    <w:rsid w:val="008C4835"/>
    <w:rsid w:val="008E3DE0"/>
    <w:rsid w:val="008E59FA"/>
    <w:rsid w:val="008E6516"/>
    <w:rsid w:val="008E6F3A"/>
    <w:rsid w:val="008E74B2"/>
    <w:rsid w:val="008E7D90"/>
    <w:rsid w:val="008F53CC"/>
    <w:rsid w:val="008F541B"/>
    <w:rsid w:val="00905DEB"/>
    <w:rsid w:val="009111C0"/>
    <w:rsid w:val="00911B19"/>
    <w:rsid w:val="0091580A"/>
    <w:rsid w:val="0092294A"/>
    <w:rsid w:val="0092643A"/>
    <w:rsid w:val="00930F7E"/>
    <w:rsid w:val="00935EBD"/>
    <w:rsid w:val="00940203"/>
    <w:rsid w:val="0094119D"/>
    <w:rsid w:val="00941B88"/>
    <w:rsid w:val="00955269"/>
    <w:rsid w:val="00962003"/>
    <w:rsid w:val="009800C1"/>
    <w:rsid w:val="009904A0"/>
    <w:rsid w:val="009A59ED"/>
    <w:rsid w:val="009A5A38"/>
    <w:rsid w:val="009A6D91"/>
    <w:rsid w:val="009B13EA"/>
    <w:rsid w:val="009B176D"/>
    <w:rsid w:val="009B65D6"/>
    <w:rsid w:val="009B7E69"/>
    <w:rsid w:val="009D058F"/>
    <w:rsid w:val="009D2F32"/>
    <w:rsid w:val="009E34A9"/>
    <w:rsid w:val="009E3D57"/>
    <w:rsid w:val="009E5763"/>
    <w:rsid w:val="009F34A3"/>
    <w:rsid w:val="009F4D0F"/>
    <w:rsid w:val="009F6748"/>
    <w:rsid w:val="00A00DB2"/>
    <w:rsid w:val="00A052EE"/>
    <w:rsid w:val="00A12E67"/>
    <w:rsid w:val="00A14A55"/>
    <w:rsid w:val="00A201E4"/>
    <w:rsid w:val="00A21F9B"/>
    <w:rsid w:val="00A234F8"/>
    <w:rsid w:val="00A24289"/>
    <w:rsid w:val="00A3302B"/>
    <w:rsid w:val="00A371F0"/>
    <w:rsid w:val="00A411B2"/>
    <w:rsid w:val="00A4715F"/>
    <w:rsid w:val="00A47542"/>
    <w:rsid w:val="00A639FE"/>
    <w:rsid w:val="00A64D11"/>
    <w:rsid w:val="00A70580"/>
    <w:rsid w:val="00A72F1A"/>
    <w:rsid w:val="00A755CA"/>
    <w:rsid w:val="00A77EEA"/>
    <w:rsid w:val="00A82A40"/>
    <w:rsid w:val="00A85736"/>
    <w:rsid w:val="00A85A7E"/>
    <w:rsid w:val="00A91268"/>
    <w:rsid w:val="00A93EB4"/>
    <w:rsid w:val="00AA0C99"/>
    <w:rsid w:val="00AB26BB"/>
    <w:rsid w:val="00AC4E97"/>
    <w:rsid w:val="00AD744D"/>
    <w:rsid w:val="00AD7EAF"/>
    <w:rsid w:val="00AE3AE3"/>
    <w:rsid w:val="00AE3B44"/>
    <w:rsid w:val="00AF2B0B"/>
    <w:rsid w:val="00AF6DC5"/>
    <w:rsid w:val="00B0411B"/>
    <w:rsid w:val="00B052CC"/>
    <w:rsid w:val="00B076FC"/>
    <w:rsid w:val="00B1378B"/>
    <w:rsid w:val="00B22420"/>
    <w:rsid w:val="00B26A8B"/>
    <w:rsid w:val="00B310A1"/>
    <w:rsid w:val="00B34D9A"/>
    <w:rsid w:val="00B35F64"/>
    <w:rsid w:val="00B4113C"/>
    <w:rsid w:val="00B419FA"/>
    <w:rsid w:val="00B44AF9"/>
    <w:rsid w:val="00B508D7"/>
    <w:rsid w:val="00B519AE"/>
    <w:rsid w:val="00B547F2"/>
    <w:rsid w:val="00B646AB"/>
    <w:rsid w:val="00B82BD9"/>
    <w:rsid w:val="00B90C7D"/>
    <w:rsid w:val="00B92B2E"/>
    <w:rsid w:val="00BB0C8C"/>
    <w:rsid w:val="00BB56D8"/>
    <w:rsid w:val="00BC0DC6"/>
    <w:rsid w:val="00BC4BEE"/>
    <w:rsid w:val="00BD68F8"/>
    <w:rsid w:val="00BD79C0"/>
    <w:rsid w:val="00BD7F78"/>
    <w:rsid w:val="00C13898"/>
    <w:rsid w:val="00C22680"/>
    <w:rsid w:val="00C34D85"/>
    <w:rsid w:val="00C4067F"/>
    <w:rsid w:val="00C40CB2"/>
    <w:rsid w:val="00C4613C"/>
    <w:rsid w:val="00C51F83"/>
    <w:rsid w:val="00C52E43"/>
    <w:rsid w:val="00C55E30"/>
    <w:rsid w:val="00C57F17"/>
    <w:rsid w:val="00C61F12"/>
    <w:rsid w:val="00C62246"/>
    <w:rsid w:val="00C62A46"/>
    <w:rsid w:val="00C66A2E"/>
    <w:rsid w:val="00C66B74"/>
    <w:rsid w:val="00C724F2"/>
    <w:rsid w:val="00C7462F"/>
    <w:rsid w:val="00C77762"/>
    <w:rsid w:val="00C77FFB"/>
    <w:rsid w:val="00C84A38"/>
    <w:rsid w:val="00C85F20"/>
    <w:rsid w:val="00C97AEA"/>
    <w:rsid w:val="00CA446F"/>
    <w:rsid w:val="00CA5AF9"/>
    <w:rsid w:val="00CB3DA2"/>
    <w:rsid w:val="00CB452A"/>
    <w:rsid w:val="00CB674C"/>
    <w:rsid w:val="00CC1F44"/>
    <w:rsid w:val="00CC584F"/>
    <w:rsid w:val="00CD1647"/>
    <w:rsid w:val="00CD36C3"/>
    <w:rsid w:val="00CD7688"/>
    <w:rsid w:val="00CE02D4"/>
    <w:rsid w:val="00CE32C4"/>
    <w:rsid w:val="00CE5649"/>
    <w:rsid w:val="00CF1015"/>
    <w:rsid w:val="00D01E99"/>
    <w:rsid w:val="00D24829"/>
    <w:rsid w:val="00D31B81"/>
    <w:rsid w:val="00D35534"/>
    <w:rsid w:val="00D4088F"/>
    <w:rsid w:val="00D47775"/>
    <w:rsid w:val="00D47DE6"/>
    <w:rsid w:val="00D54FD9"/>
    <w:rsid w:val="00D61D54"/>
    <w:rsid w:val="00D63A68"/>
    <w:rsid w:val="00D7234B"/>
    <w:rsid w:val="00D8298C"/>
    <w:rsid w:val="00D8577B"/>
    <w:rsid w:val="00DA4EFE"/>
    <w:rsid w:val="00DA5686"/>
    <w:rsid w:val="00DB1F01"/>
    <w:rsid w:val="00DB5181"/>
    <w:rsid w:val="00DC53AD"/>
    <w:rsid w:val="00DE68F9"/>
    <w:rsid w:val="00E055C3"/>
    <w:rsid w:val="00E148E6"/>
    <w:rsid w:val="00E42C17"/>
    <w:rsid w:val="00E42F52"/>
    <w:rsid w:val="00E52249"/>
    <w:rsid w:val="00E53CF4"/>
    <w:rsid w:val="00E54E94"/>
    <w:rsid w:val="00E573AC"/>
    <w:rsid w:val="00E60998"/>
    <w:rsid w:val="00E63A29"/>
    <w:rsid w:val="00E715C9"/>
    <w:rsid w:val="00E8413B"/>
    <w:rsid w:val="00E97F34"/>
    <w:rsid w:val="00EB34E6"/>
    <w:rsid w:val="00EB4F16"/>
    <w:rsid w:val="00EB5C58"/>
    <w:rsid w:val="00EB69E0"/>
    <w:rsid w:val="00EB7CF4"/>
    <w:rsid w:val="00EC1F0A"/>
    <w:rsid w:val="00ED3885"/>
    <w:rsid w:val="00EE1853"/>
    <w:rsid w:val="00EE2D89"/>
    <w:rsid w:val="00EE3E8C"/>
    <w:rsid w:val="00EE4CC4"/>
    <w:rsid w:val="00EF55A1"/>
    <w:rsid w:val="00EF6112"/>
    <w:rsid w:val="00F04716"/>
    <w:rsid w:val="00F1017C"/>
    <w:rsid w:val="00F14CE7"/>
    <w:rsid w:val="00F2048C"/>
    <w:rsid w:val="00F211C4"/>
    <w:rsid w:val="00F347A4"/>
    <w:rsid w:val="00F40BD9"/>
    <w:rsid w:val="00F45250"/>
    <w:rsid w:val="00F5065A"/>
    <w:rsid w:val="00F515A6"/>
    <w:rsid w:val="00F60304"/>
    <w:rsid w:val="00F711E9"/>
    <w:rsid w:val="00F742D6"/>
    <w:rsid w:val="00F837A3"/>
    <w:rsid w:val="00F85325"/>
    <w:rsid w:val="00F86C2E"/>
    <w:rsid w:val="00F921F5"/>
    <w:rsid w:val="00F9367D"/>
    <w:rsid w:val="00FA6247"/>
    <w:rsid w:val="00FA6C19"/>
    <w:rsid w:val="00FA75BE"/>
    <w:rsid w:val="00FD3F52"/>
    <w:rsid w:val="00FD42E3"/>
    <w:rsid w:val="00FD4D4D"/>
    <w:rsid w:val="00FD7AE1"/>
    <w:rsid w:val="00FE0C73"/>
    <w:rsid w:val="00FE1368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DFCC8"/>
  <w15:docId w15:val="{F7593B92-08B1-415A-AD46-DB11D1E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C6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53BE4"/>
  </w:style>
  <w:style w:type="paragraph" w:styleId="a5">
    <w:name w:val="footer"/>
    <w:basedOn w:val="a"/>
    <w:link w:val="a6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53BE4"/>
  </w:style>
  <w:style w:type="paragraph" w:styleId="a7">
    <w:name w:val="List Paragraph"/>
    <w:basedOn w:val="a"/>
    <w:uiPriority w:val="34"/>
    <w:qFormat/>
    <w:rsid w:val="00BC0D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BC0D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A6E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A5A3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5F2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1C7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2E43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2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526F9F"/>
  </w:style>
  <w:style w:type="character" w:styleId="ae">
    <w:name w:val="Emphasis"/>
    <w:basedOn w:val="a0"/>
    <w:uiPriority w:val="20"/>
    <w:qFormat/>
    <w:rsid w:val="000A3D83"/>
    <w:rPr>
      <w:i/>
      <w:iCs/>
    </w:rPr>
  </w:style>
  <w:style w:type="paragraph" w:customStyle="1" w:styleId="docdata">
    <w:name w:val="docdata"/>
    <w:aliases w:val="docy,v5,2517,bqiaagaaeyqcaaagiaiaaap5bgaabqchaaaaaaaaaaaaaaaaaaaaaaaaaaaaaaaaaaaaaaaaaaaaaaaaaaaaaaaaaaaaaaaaaaaaaaaaaaaaaaaaaaaaaaaaaaaaaaaaaaaaaaaaaaaaaaaaaaaaaaaaaaaaaaaaaaaaaaaaaaaaaaaaaaaaaaaaaaaaaaaaaaaaaaaaaaaaaaaaaaaaaaaaaaaaaaaaaaaaaaaa"/>
    <w:basedOn w:val="a"/>
    <w:rsid w:val="000A3D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37">
    <w:name w:val="2137"/>
    <w:aliases w:val="bqiaagaaeyqcaaagiaiaaan9bqaabysfaaaaaaaaaaaaaaaaaaaaaaaaaaaaaaaaaaaaaaaaaaaaaaaaaaaaaaaaaaaaaaaaaaaaaaaaaaaaaaaaaaaaaaaaaaaaaaaaaaaaaaaaaaaaaaaaaaaaaaaaaaaaaaaaaaaaaaaaaaaaaaaaaaaaaaaaaaaaaaaaaaaaaaaaaaaaaaaaaaaaaaaaaaaaaaaaaaaaaaaa"/>
    <w:basedOn w:val="a0"/>
    <w:rsid w:val="000A3D83"/>
  </w:style>
  <w:style w:type="character" w:styleId="af">
    <w:name w:val="Unresolved Mention"/>
    <w:basedOn w:val="a0"/>
    <w:uiPriority w:val="99"/>
    <w:semiHidden/>
    <w:unhideWhenUsed/>
    <w:rsid w:val="000A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apobedu_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QcbZ_2LgYK3y-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sezapob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2587</Characters>
  <Application>Microsoft Office Word</Application>
  <DocSecurity>0</DocSecurity>
  <Lines>63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Чупров</dc:creator>
  <cp:lastModifiedBy>Microsoft Office User</cp:lastModifiedBy>
  <cp:revision>6</cp:revision>
  <cp:lastPrinted>2022-01-18T08:24:00Z</cp:lastPrinted>
  <dcterms:created xsi:type="dcterms:W3CDTF">2023-07-10T10:29:00Z</dcterms:created>
  <dcterms:modified xsi:type="dcterms:W3CDTF">2023-07-12T12:31:00Z</dcterms:modified>
</cp:coreProperties>
</file>