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B7" w:rsidRPr="005477C4" w:rsidRDefault="000551B7" w:rsidP="000551B7">
      <w:pPr>
        <w:jc w:val="center"/>
        <w:rPr>
          <w:rFonts w:ascii="Times New Roman" w:hAnsi="Times New Roman" w:cs="Times New Roman"/>
          <w:sz w:val="48"/>
          <w:szCs w:val="48"/>
        </w:rPr>
      </w:pPr>
      <w:r w:rsidRPr="005477C4">
        <w:rPr>
          <w:rFonts w:ascii="Times New Roman" w:hAnsi="Times New Roman" w:cs="Times New Roman"/>
          <w:sz w:val="48"/>
          <w:szCs w:val="48"/>
        </w:rPr>
        <w:t>Список на собеседование</w:t>
      </w:r>
    </w:p>
    <w:p w:rsidR="000551B7" w:rsidRPr="005477C4" w:rsidRDefault="000551B7" w:rsidP="000551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77C4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 w:rsidRPr="005477C4">
        <w:rPr>
          <w:rFonts w:ascii="Times New Roman" w:hAnsi="Times New Roman" w:cs="Times New Roman"/>
          <w:b/>
          <w:sz w:val="48"/>
          <w:szCs w:val="48"/>
        </w:rPr>
        <w:t xml:space="preserve"> сентября 2017 г. с 17-00 до 22-00</w:t>
      </w:r>
    </w:p>
    <w:p w:rsidR="000551B7" w:rsidRPr="00FE2A93" w:rsidRDefault="000551B7" w:rsidP="000551B7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A93">
        <w:rPr>
          <w:rFonts w:ascii="Times New Roman" w:hAnsi="Times New Roman" w:cs="Times New Roman"/>
          <w:sz w:val="36"/>
          <w:szCs w:val="36"/>
        </w:rPr>
        <w:t>Товарищеский пер., д. 30</w:t>
      </w:r>
    </w:p>
    <w:p w:rsidR="009159A2" w:rsidRDefault="000551B7" w:rsidP="000551B7">
      <w:pPr>
        <w:jc w:val="center"/>
      </w:pPr>
      <w:r w:rsidRPr="00FE2A93">
        <w:rPr>
          <w:rFonts w:ascii="Times New Roman" w:hAnsi="Times New Roman" w:cs="Times New Roman"/>
          <w:sz w:val="36"/>
          <w:szCs w:val="36"/>
        </w:rPr>
        <w:t>Мастерские №№ 108 и 110</w:t>
      </w:r>
    </w:p>
    <w:p w:rsidR="000551B7" w:rsidRDefault="000551B7"/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960"/>
        <w:gridCol w:w="5839"/>
      </w:tblGrid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ФИО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Акимова Алевтина Юрьевна 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Байкова</w:t>
            </w:r>
            <w:proofErr w:type="spellEnd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Наталья Сергеевна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Воронцова Анна Витальевна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Иванова Ольга Валерьевна 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Кочкина Эльмира </w:t>
            </w:r>
            <w:proofErr w:type="spellStart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Вагифовна</w:t>
            </w:r>
            <w:proofErr w:type="spellEnd"/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Кубанцев Мария Олеговна 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Летучева Виктория Борисовна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Лисовая Марина Валериевна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Малышевская Елена Евгеньевна 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Минаева Елизавета Васильевна</w:t>
            </w:r>
          </w:p>
        </w:tc>
      </w:tr>
      <w:tr w:rsidR="00EA5281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1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281" w:rsidRPr="000551B7" w:rsidRDefault="00EA5281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Минаева Елизавета Васильевна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Онг</w:t>
            </w:r>
            <w:proofErr w:type="spellEnd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Светлана Александровна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Петровская Екатерина Андреевна 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Пугачёва Анна Викторовна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Пустовит</w:t>
            </w:r>
            <w:proofErr w:type="spellEnd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Анжелика Олеговна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Родионова Наталия Вадимовна 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Романова Елена Владимировна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Солдатова Олеся Богдановна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Сунгатуллина</w:t>
            </w:r>
            <w:proofErr w:type="spellEnd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Лилия </w:t>
            </w:r>
            <w:proofErr w:type="spellStart"/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Камильевна</w:t>
            </w:r>
            <w:proofErr w:type="spellEnd"/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Широкова Светлана Александровна</w:t>
            </w:r>
          </w:p>
        </w:tc>
      </w:tr>
      <w:tr w:rsidR="000551B7" w:rsidRPr="000551B7" w:rsidTr="000551B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B7" w:rsidRPr="000551B7" w:rsidRDefault="00EA5281" w:rsidP="0005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B7" w:rsidRPr="000551B7" w:rsidRDefault="000551B7" w:rsidP="0005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51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Юсупова Светлана Николаевна </w:t>
            </w:r>
          </w:p>
        </w:tc>
      </w:tr>
    </w:tbl>
    <w:p w:rsidR="000551B7" w:rsidRDefault="000551B7"/>
    <w:sectPr w:rsidR="000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B7"/>
    <w:rsid w:val="000551B7"/>
    <w:rsid w:val="009159A2"/>
    <w:rsid w:val="00E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60EC-ADC5-4E5B-8696-7CBF468F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2017-09-18T13:58:00Z</dcterms:created>
  <dcterms:modified xsi:type="dcterms:W3CDTF">2017-09-18T14:01:00Z</dcterms:modified>
</cp:coreProperties>
</file>