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245"/>
        <w:gridCol w:w="490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879"/>
        <w:gridCol w:w="381"/>
        <w:gridCol w:w="1076"/>
        <w:gridCol w:w="315"/>
        <w:gridCol w:w="53"/>
      </w:tblGrid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право ведения образовательной деятельности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Серия  90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Л01 №  0009120 от  15.04.2016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 xml:space="preserve">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</w:t>
            </w:r>
            <w:proofErr w:type="gramEnd"/>
            <w:r w:rsidR="00B13D28">
              <w:rPr>
                <w:rFonts w:ascii="Times New Roman" w:hAnsi="Times New Roman"/>
                <w:sz w:val="14"/>
                <w:szCs w:val="14"/>
              </w:rPr>
              <w:t>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 w:rsidTr="003B3104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9"/>
            <w:shd w:val="clear" w:color="FFFFFF" w:fill="auto"/>
            <w:vAlign w:val="bottom"/>
          </w:tcPr>
          <w:p w:rsidR="0026299C" w:rsidRDefault="0026299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им. В.И. Сурикова Любавину А. А.</w:t>
            </w:r>
          </w:p>
          <w:p w:rsidR="00230BA2" w:rsidRDefault="00230BA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230B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Иванова</w:t>
            </w: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7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23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Молдова</w:t>
            </w: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 w:rsidTr="003B3104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230B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Татьяна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Паспорт </w:t>
            </w:r>
            <w:r w:rsidR="00273B3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иностранного</w:t>
            </w:r>
            <w:r w:rsidR="00633563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гражданина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3B3104" w:rsidRDefault="003B31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B310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01.01.2002 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55AC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 w:rsidP="00273B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273B3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ЕА2355316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0861E0">
            <w:pPr>
              <w:rPr>
                <w:rFonts w:ascii="Times New Roman" w:hAnsi="Times New Roman"/>
                <w:sz w:val="24"/>
                <w:szCs w:val="24"/>
              </w:rPr>
            </w:pPr>
            <w:r w:rsidRPr="000861E0">
              <w:rPr>
                <w:rFonts w:ascii="Times New Roman" w:hAnsi="Times New Roman"/>
                <w:color w:val="FF0000"/>
                <w:sz w:val="24"/>
                <w:szCs w:val="24"/>
              </w:rPr>
              <w:t>Молдова г. Кишинев</w:t>
            </w: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52D76" w:rsidRPr="00E52D76" w:rsidRDefault="00BE5030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выдан:</w:t>
            </w:r>
            <w:r w:rsidR="001B494E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14.01.20</w:t>
            </w:r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  <w:proofErr w:type="gramEnd"/>
            <w:r w:rsidR="00E52D76" w:rsidRPr="00E52D7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сроком до 14.01.2031</w:t>
            </w:r>
          </w:p>
          <w:p w:rsidR="00155ACC" w:rsidRPr="007D76DD" w:rsidRDefault="00706F08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D76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Управлением въезда-выезда Министерства общественной безопасности </w:t>
            </w:r>
            <w:r w:rsidR="007D76DD">
              <w:rPr>
                <w:rFonts w:ascii="Times New Roman" w:hAnsi="Times New Roman"/>
                <w:color w:val="FF0000"/>
                <w:sz w:val="24"/>
                <w:szCs w:val="24"/>
              </w:rPr>
              <w:t>Молдовы</w:t>
            </w:r>
            <w:bookmarkStart w:id="0" w:name="_GoBack"/>
            <w:bookmarkEnd w:id="0"/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4A1F61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 w:rsidTr="003B3104">
        <w:trPr>
          <w:trHeight w:val="22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E41" w:rsidRPr="00245E41" w:rsidTr="003B3104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Pr="0016468F" w:rsidRDefault="00BE50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Проживающего</w:t>
            </w:r>
            <w:r w:rsidR="00B13D28"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64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007B2A" w:rsidP="0023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12815 </w:t>
            </w:r>
            <w:r w:rsidR="00230BA2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Молдова г. Кишинев ул. Ленина д 10 кв. 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155ACC" w:rsidTr="003B3104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Pr="0016468F" w:rsidRDefault="00B13D2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</w:t>
            </w:r>
            <w:r w:rsidR="00BE5030"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007B2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18022222222</w:t>
            </w:r>
          </w:p>
        </w:tc>
        <w:tc>
          <w:tcPr>
            <w:tcW w:w="1115" w:type="dxa"/>
            <w:gridSpan w:val="2"/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BE503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30BA2" w:rsidRDefault="0016468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abiturient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@</w:t>
            </w:r>
            <w:proofErr w:type="spellStart"/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gmail</w:t>
            </w:r>
            <w:proofErr w:type="spellEnd"/>
            <w:r w:rsidRPr="00007B2A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com</w:t>
            </w:r>
          </w:p>
        </w:tc>
      </w:tr>
      <w:tr w:rsidR="00155ACC" w:rsidTr="003B3104">
        <w:trPr>
          <w:trHeight w:val="70"/>
        </w:trPr>
        <w:tc>
          <w:tcPr>
            <w:tcW w:w="10708" w:type="dxa"/>
            <w:gridSpan w:val="29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Pr="0016468F" w:rsidRDefault="00155AC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340" w:type="dxa"/>
            <w:gridSpan w:val="2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</w:t>
            </w:r>
            <w:r w:rsidR="00704828">
              <w:rPr>
                <w:rFonts w:ascii="Times New Roman" w:hAnsi="Times New Roman"/>
                <w:sz w:val="24"/>
                <w:szCs w:val="24"/>
              </w:rPr>
              <w:t xml:space="preserve">ошусь к числу лиц, указанных </w:t>
            </w:r>
            <w:proofErr w:type="gramStart"/>
            <w:r w:rsidR="0070482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 w:rsidTr="003B3104">
        <w:trPr>
          <w:trHeight w:val="6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  <w:r w:rsidR="00633563">
              <w:rPr>
                <w:rFonts w:ascii="Times New Roman" w:hAnsi="Times New Roman"/>
                <w:sz w:val="24"/>
                <w:szCs w:val="24"/>
              </w:rPr>
              <w:t xml:space="preserve"> (указать какие)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4A1F61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</w:t>
            </w:r>
            <w:r w:rsidR="004A1F61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  <w:r w:rsidR="004A1F6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1B494E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  <w:r w:rsidR="001B494E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 w:rsidTr="004A1F61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00BE2" w:rsidRPr="0016468F" w:rsidRDefault="003B3104" w:rsidP="00300BE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54.05.02 Живопись 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3B31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БК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6468F" w:rsidRDefault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В счет квоты приема иностранных граждан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Pr="001B494E" w:rsidRDefault="001B494E" w:rsidP="001B494E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B49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30BA2" w:rsidTr="00A03CFF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6468F" w:rsidRDefault="00230BA2" w:rsidP="00230BA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54.05.03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Графика </w:t>
            </w: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6468F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468F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6468F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БК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BA2" w:rsidRPr="00230BA2" w:rsidRDefault="00230BA2" w:rsidP="00230B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счет квоты приема иностранных граждан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1B494E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Среднее специальное/ или среднее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общее</w:t>
            </w: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230BA2" w:rsidTr="002C3F3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633563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54.05.04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Скульптура 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(специалист)</w:t>
            </w: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24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633563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/>
                <w:color w:val="FF0000"/>
                <w:sz w:val="24"/>
                <w:szCs w:val="24"/>
              </w:rPr>
              <w:t>Очная</w:t>
            </w:r>
          </w:p>
        </w:tc>
        <w:tc>
          <w:tcPr>
            <w:tcW w:w="181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Pr="00633563" w:rsidRDefault="00230BA2" w:rsidP="00230BA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БК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BA2" w:rsidRPr="00230BA2" w:rsidRDefault="00230BA2" w:rsidP="0023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0B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счет квоты приема иностранных граждан</w:t>
            </w:r>
          </w:p>
        </w:tc>
        <w:tc>
          <w:tcPr>
            <w:tcW w:w="14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30BA2" w:rsidRPr="00633563" w:rsidRDefault="00230BA2" w:rsidP="00230BA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35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Среднее специальное/ или среднее общее/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30BA2" w:rsidRDefault="00230BA2" w:rsidP="00230B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основа(Б), Полное возмещение затрат</w:t>
            </w:r>
            <w:r w:rsidR="007B70DF">
              <w:rPr>
                <w:rFonts w:ascii="Times New Roman" w:hAnsi="Times New Roman"/>
                <w:szCs w:val="16"/>
              </w:rPr>
              <w:t xml:space="preserve"> </w:t>
            </w:r>
            <w:r>
              <w:rPr>
                <w:rFonts w:ascii="Times New Roman" w:hAnsi="Times New Roman"/>
                <w:szCs w:val="16"/>
              </w:rPr>
              <w:t>(ПО), Целевой прием(ЦП)</w:t>
            </w:r>
            <w:r w:rsidR="00230BA2">
              <w:rPr>
                <w:rFonts w:ascii="Times New Roman" w:hAnsi="Times New Roman"/>
                <w:szCs w:val="16"/>
              </w:rPr>
              <w:t xml:space="preserve"> Бюджет-квота (БК)</w:t>
            </w:r>
          </w:p>
        </w:tc>
      </w:tr>
      <w:tr w:rsidR="004A1F61" w:rsidTr="003B3104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4A1F61" w:rsidRDefault="004A1F6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</w:t>
            </w:r>
            <w:r w:rsidR="00926333">
              <w:rPr>
                <w:rFonts w:ascii="Times New Roman" w:hAnsi="Times New Roman"/>
                <w:szCs w:val="16"/>
              </w:rPr>
              <w:t>*</w:t>
            </w:r>
            <w:r>
              <w:rPr>
                <w:rFonts w:ascii="Times New Roman" w:hAnsi="Times New Roman"/>
                <w:szCs w:val="16"/>
              </w:rPr>
              <w:t xml:space="preserve">* Для каждого направления подготовки (специальности) указать </w:t>
            </w:r>
            <w:r w:rsidR="00926333">
              <w:rPr>
                <w:rFonts w:ascii="Times New Roman" w:hAnsi="Times New Roman"/>
                <w:szCs w:val="16"/>
              </w:rPr>
              <w:t>категорию приема</w:t>
            </w:r>
          </w:p>
        </w:tc>
        <w:tc>
          <w:tcPr>
            <w:tcW w:w="5105" w:type="dxa"/>
            <w:gridSpan w:val="14"/>
            <w:shd w:val="clear" w:color="FFFFFF" w:fill="auto"/>
            <w:vAlign w:val="center"/>
          </w:tcPr>
          <w:p w:rsidR="004A1F61" w:rsidRDefault="0092633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На общих основаниях, Особое право</w:t>
            </w:r>
            <w:r w:rsidR="00230BA2">
              <w:rPr>
                <w:rFonts w:ascii="Times New Roman" w:hAnsi="Times New Roman"/>
                <w:szCs w:val="16"/>
              </w:rPr>
              <w:t xml:space="preserve">, </w:t>
            </w:r>
            <w:proofErr w:type="gramStart"/>
            <w:r w:rsidR="00230BA2">
              <w:rPr>
                <w:rFonts w:ascii="Times New Roman" w:hAnsi="Times New Roman"/>
                <w:szCs w:val="16"/>
              </w:rPr>
              <w:t>В</w:t>
            </w:r>
            <w:proofErr w:type="gramEnd"/>
            <w:r w:rsidR="00230BA2">
              <w:rPr>
                <w:rFonts w:ascii="Times New Roman" w:hAnsi="Times New Roman"/>
                <w:szCs w:val="16"/>
              </w:rPr>
              <w:t xml:space="preserve"> счет квоты приема иностранных граждан</w:t>
            </w:r>
          </w:p>
        </w:tc>
      </w:tr>
      <w:tr w:rsidR="00155ACC" w:rsidTr="003B3104">
        <w:trPr>
          <w:trHeight w:val="165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 w:rsidTr="003B3104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МГАХИ им. В.И. Сурикова</w:t>
            </w:r>
          </w:p>
        </w:tc>
      </w:tr>
      <w:tr w:rsidR="00155ACC" w:rsidTr="003B3104">
        <w:trPr>
          <w:trHeight w:val="180"/>
        </w:trPr>
        <w:tc>
          <w:tcPr>
            <w:tcW w:w="10708" w:type="dxa"/>
            <w:gridSpan w:val="29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7B70DF" w:rsidRDefault="007B70D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B70DF">
              <w:rPr>
                <w:rFonts w:ascii="Times New Roman" w:hAnsi="Times New Roman"/>
                <w:color w:val="FF0000"/>
                <w:sz w:val="24"/>
                <w:szCs w:val="24"/>
              </w:rPr>
              <w:t>Среднее общее</w:t>
            </w: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1B494E" w:rsidRDefault="001B494E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230B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  <w:r w:rsidR="001B494E"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Средняя общеобразовательная школа №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B494E" w:rsidRPr="001B494E">
              <w:rPr>
                <w:rFonts w:ascii="Times New Roman" w:hAnsi="Times New Roman"/>
                <w:color w:val="FF0000"/>
                <w:sz w:val="24"/>
                <w:szCs w:val="24"/>
              </w:rPr>
              <w:t>46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города </w:t>
            </w:r>
            <w:r w:rsidR="00230B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Кишинев</w:t>
            </w:r>
            <w:proofErr w:type="gramEnd"/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222222 3333333</w:t>
            </w: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 w:rsidP="007D76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color w:val="FF0000"/>
                <w:sz w:val="24"/>
                <w:szCs w:val="24"/>
              </w:rPr>
              <w:t>01.07.20</w:t>
            </w:r>
            <w:r w:rsidR="0026299C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D76DD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230BA2" w:rsidP="006335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английский</w:t>
            </w: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Pr="00833B76" w:rsidRDefault="00833B76">
            <w:pPr>
              <w:wordWrap w:val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×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>непоступления</w:t>
            </w:r>
            <w:proofErr w:type="spellEnd"/>
            <w:r w:rsidRPr="00AC7A9F">
              <w:rPr>
                <w:rFonts w:ascii="Times New Roman" w:hAnsi="Times New Roman"/>
                <w:color w:val="D9D9D9" w:themeColor="background1" w:themeShade="D9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AC7A9F" w:rsidRDefault="00BE5030">
            <w:pPr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AC7A9F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</w:t>
            </w:r>
            <w:r w:rsidR="00273B32">
              <w:rPr>
                <w:rFonts w:ascii="Times New Roman" w:hAnsi="Times New Roman"/>
                <w:sz w:val="24"/>
                <w:szCs w:val="24"/>
              </w:rPr>
              <w:t xml:space="preserve"> (для заполнения не обязательно)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833B76" w:rsidRDefault="00CD79C4" w:rsidP="00273B3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Выпускник </w:t>
            </w:r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Детской художественной </w:t>
            </w:r>
            <w:proofErr w:type="gramStart"/>
            <w:r w:rsidR="00273B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школы </w:t>
            </w:r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proofErr w:type="gramEnd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аттестат с отличием и </w:t>
            </w:r>
            <w:proofErr w:type="spellStart"/>
            <w:r w:rsidR="00833B76" w:rsidRPr="00833B7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т.д</w:t>
            </w:r>
            <w:proofErr w:type="spellEnd"/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Pr="00245E41" w:rsidRDefault="00BE5030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155AC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Pr="00245E41" w:rsidRDefault="00155ACC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245E41" w:rsidRDefault="00833B76" w:rsidP="0063356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ию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ня</w:t>
            </w: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Pr="00245E41" w:rsidRDefault="00833B76" w:rsidP="007D76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</w:t>
            </w:r>
            <w:r w:rsidR="0063356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D76D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F05E02"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Pr="00245E41" w:rsidRDefault="00BE50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6350</wp:posOffset>
                      </wp:positionV>
                      <wp:extent cx="247650" cy="248285"/>
                      <wp:effectExtent l="0" t="0" r="0" b="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48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Default="00544F6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5" o:spid="_x0000_s1026" style="position:absolute;margin-left:150pt;margin-top:.5pt;width:19.5pt;height: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daJQIAAEYEAAAOAAAAZHJzL2Uyb0RvYy54bWysU9uO0zAQfUfiHyy/07RRutuNmq5WXYqQ&#10;Flix8AGO4yQWvjF2m5SvZ+x0Sxd4QvjB8njGx2fOzKxvR63IQYCX1lR0MZtTIgy3jTRdRb9+2b1Z&#10;UeIDMw1T1oiKHoWnt5vXr9aDK0Vue6saAQRBjC8HV9E+BFdmmee90MzPrBMGna0FzQKa0GUNsAHR&#10;tcry+fwqGyw0DiwX3uPt/eSkm4TftoKHT23rRSCqosgtpB3SXsc926xZ2QFzveQnGuwfWGgmDX56&#10;hrpngZE9yD+gtORgvW3DjFud2baVXKQcMJvF/LdsnnrmRMoFxfHuLJP/f7D84+ERiGwqWlBimMYS&#10;fUbRmOmUIMsoz+B8iVFP7hFigt49WP7NE2O3PUaJOwA79II1SGoR47MXD6Lh8Smphw+2QXS2DzYp&#10;NbagIyBqQMZUkOO5IGIMhONlXlxfLbFsHF15scpXiVHGyufHDnx4J6wm8VBRQOoJnB0efIhkWPkc&#10;kshbJZudVCoZ0NVbBeTAsDd2aSX+mONlmDJkqOjNMl8m5Bc+fwkxT+tvEFoGbHIldUVX5yBWRtXe&#10;mia1YGBSTWekrMxJxqjcVIEw1uOpGLVtjigo2KmZcfjw0Fv4QcmAjVxR/33PQFCi3hssys2iKGLn&#10;J6NYXudowKWnvvQwwxGqooGS6bgN07TsHciux58WSQZj77CQrUwixyJPrE68sVmT9qfBitNwaaeo&#10;X+O/+QkAAP//AwBQSwMEFAAGAAgAAAAhAGRrru7cAAAACAEAAA8AAABkcnMvZG93bnJldi54bWxM&#10;j0FPwzAMhe9I/IfISNxYshUhVppOCDQkjlt34ea2XtvROFWTboVfjznBybbe0/P3ss3senWmMXSe&#10;LSwXBhRx5euOGwuHYnv3CCpE5Bp7z2ThiwJs8uurDNPaX3hH531slIRwSNFCG+OQah2qlhyGhR+I&#10;RTv60WGUc2x0PeJFwl2vV8Y8aIcdy4cWB3ppqfrcT85C2a0O+L0r3oxbb5P4Phen6ePV2tub+fkJ&#10;VKQ5/pnhF1/QIRem0k9cB9VbSIyRLlEEGaInyVqW0sK9WYLOM/2/QP4DAAD//wMAUEsBAi0AFAAG&#10;AAgAAAAhALaDOJL+AAAA4QEAABMAAAAAAAAAAAAAAAAAAAAAAFtDb250ZW50X1R5cGVzXS54bWxQ&#10;SwECLQAUAAYACAAAACEAOP0h/9YAAACUAQAACwAAAAAAAAAAAAAAAAAvAQAAX3JlbHMvLnJlbHNQ&#10;SwECLQAUAAYACAAAACEA4Cj3WiUCAABGBAAADgAAAAAAAAAAAAAAAAAuAgAAZHJzL2Uyb0RvYy54&#10;bWxQSwECLQAUAAYACAAAACEAZGuu7twAAAAIAQAADwAAAAAAAAAAAAAAAAB/BAAAZHJzL2Rvd25y&#10;ZXYueG1sUEsFBgAAAAAEAAQA8wAAAIgFAAAAAA==&#10;">
                      <v:textbox>
                        <w:txbxContent>
                          <w:p w:rsidR="00544F6B" w:rsidRDefault="00544F6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12700</wp:posOffset>
                      </wp:positionV>
                      <wp:extent cx="247650" cy="276225"/>
                      <wp:effectExtent l="0" t="0" r="0" b="952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544F6B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544F6B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6" o:spid="_x0000_s1027" style="position:absolute;margin-left:53pt;margin-top:1pt;width:19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VlJAIAAE0EAAAOAAAAZHJzL2Uyb0RvYy54bWysVNtu2zAMfR+wfxD0vjgxcmmNOEWRLsOA&#10;bi3W7QNkWbaF6TZKiZ19/Sg5TbML9jDMD4IoUkeHh6TXN4NW5CDAS2tKOptMKRGG21qatqRfPu/e&#10;XFHiAzM1U9aIkh6Fpzeb16/WvStEbjuragEEQYwvelfSLgRXZJnnndDMT6wTBp2NBc0CmtBmNbAe&#10;0bXK8ul0mfUWageWC+/x9G500k3CbxrBw0PTeBGIKilyC2mFtFZxzTZrVrTAXCf5iQb7BxaaSYOP&#10;nqHuWGBkD/I3KC05WG+bMOFWZ7ZpJBcpB8xmNv0lm6eOOZFyQXG8O8vk/x8s/3h4BCLrki4oMUxj&#10;iT6haMy0SpBllKd3vsCoJ/cIMUHv7i3/6omx2w6jxC2A7TvBaiQ1i/HZTxei4fEqqfoPtkZ0tg82&#10;KTU0oCMgakCGVJDjuSBiCITjYT5fLRdYNo6ufLXM80V6gRXPlx348E5YTeKmpIDUEzg73PsQybDi&#10;OSSRt0rWO6lUMqCttgrIgWFv7NJ3QveXYcqQvqTXC3z77xDT9P0JQsuATa6kLunVOYgVUbW3pk4t&#10;GJhU4x4pK3OSMSo3ViAM1ZDKlDSOqla2PqKuYMeexhnETWfhOyU99nNJ/bc9A0GJem+wNtez+TwO&#10;QDLmi1WOBlx6qksPMxyhShooGbfbMA7N3oFsO3xpltQw9hbr2cik9QurE33s2VSC03zFobi0U9TL&#10;X2DzAwAA//8DAFBLAwQUAAYACAAAACEAovyR9N0AAAAIAQAADwAAAGRycy9kb3ducmV2LnhtbEyP&#10;QU/DMAyF70j8h8hI3FhCWSdWmk4INCSOW3fh5jZZW2icqkm3wq/HO8HJfnrW8/fyzex6cbJj6Dxp&#10;uF8oEJZqbzpqNBzK7d0jiBCRDPaerIZvG2BTXF/lmBl/pp097WMjOIRChhraGIdMylC31mFY+MES&#10;e0c/Oowsx0aaEc8c7nqZKLWSDjviDy0O9qW19dd+chqqLjngz658U269fYjvc/k5fbxqfXszPz+B&#10;iHaOf8dwwWd0KJip8hOZIHrWasVdooaEx8VfprxUGpZpCrLI5f8CxS8AAAD//wMAUEsBAi0AFAAG&#10;AAgAAAAhALaDOJL+AAAA4QEAABMAAAAAAAAAAAAAAAAAAAAAAFtDb250ZW50X1R5cGVzXS54bWxQ&#10;SwECLQAUAAYACAAAACEAOP0h/9YAAACUAQAACwAAAAAAAAAAAAAAAAAvAQAAX3JlbHMvLnJlbHNQ&#10;SwECLQAUAAYACAAAACEAx6TVZSQCAABNBAAADgAAAAAAAAAAAAAAAAAuAgAAZHJzL2Uyb0RvYy54&#10;bWxQSwECLQAUAAYACAAAACEAovyR9N0AAAAIAQAADwAAAAAAAAAAAAAAAAB+BAAAZHJzL2Rvd25y&#10;ZXYueG1sUEsFBgAAAAAEAAQA8wAAAIgFAAAAAA==&#10;">
                      <v:textbox>
                        <w:txbxContent>
                          <w:p w:rsidR="00544F6B" w:rsidRPr="00544F6B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544F6B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Ознакомлен(а):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приложением), с копией свидетельства о государственной аккредитации (с приложением) или 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информацией о предоставляемых поступающим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специалитета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100965</wp:posOffset>
                      </wp:positionV>
                      <wp:extent cx="279400" cy="278130"/>
                      <wp:effectExtent l="0" t="0" r="6350" b="762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F6B" w:rsidRPr="00245E41" w:rsidRDefault="00544F6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4" o:spid="_x0000_s1028" style="position:absolute;margin-left:266.7pt;margin-top:7.95pt;width:22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lKQIAAE0EAAAOAAAAZHJzL2Uyb0RvYy54bWysVNuO0zAQfUfiHyy/01xoaRs1Xa26FCEt&#10;sGLhAxzHSSwc24zdpuXrGTvZ0gWeEHmwPJnxyZlzxtncnHpFjgKcNLqk2SylRGhuaqnbkn79sn+1&#10;osR5pmumjBYlPQtHb7YvX2wGW4jcdEbVAgiCaFcMtqSd97ZIEsc70TM3M1ZoTDYGeuYxhDapgQ2I&#10;3qskT9M3yWCgtmC4cA7f3o1Juo34TSO4/9Q0TniiSorcfFwhrlVYk+2GFS0w20k+0WD/wKJnUuNH&#10;L1B3zDNyAPkHVC85GGcaP+OmT0zTSC5iD9hNlv7WzWPHrIi9oDjOXmRy/w+Wfzw+AJF1SXNKNOvR&#10;os8oGtOtEmQe5BmsK7Dq0T5AaNDZe8O/OaLNrsMqcQtghk6wGklloT55diAEDo+SavhgakRnB2+i&#10;UqcG+gCIGpBTNOR8MUScPOH4Ml+u5ynaxjGVL1fZ62hYwoqnwxacfydMT8KmpIDUIzg73jsfyLDi&#10;qSSSN0rWe6lUDKCtdgrIkeFs7OMT+WOP12VKk6Gk60W+iMjPcu4aIo3P3yB66XHIlexLuroUsSKo&#10;9lbXcQQ9k2rcI2WlJxmDcqMD/lSdJpsmTypTn1FXMONM4x3ETWfgByUDznNJ3fcDA0GJeq/Rm3U2&#10;n4cLEIP5YpljANeZ6jrDNEeoknpKxu3Oj5fmYEG2HX4pi2poc4t+NjJqHbweWU30cWajBdP9Cpfi&#10;Oo5Vv/4C258AAAD//wMAUEsDBBQABgAIAAAAIQCbA8D13gAAAAkBAAAPAAAAZHJzL2Rvd25yZXYu&#10;eG1sTI9BT4NAEIXvJv6HzZh4s4tFRJClMZqaeGzpxdvCjoCys4RdWvTXO57qbWbey5vvFZvFDuKI&#10;k+8dKbhdRSCQGmd6ahUcqu3NAwgfNBk9OEIF3+hhU15eFDo37kQ7PO5DKziEfK4VdCGMuZS+6dBq&#10;v3IjEmsfbrI68Dq10kz6xOF2kOsoupdW98QfOj3ic4fN1362Cup+fdA/u+o1stk2Dm9L9Tm/vyh1&#10;fbU8PYIIuISzGf7wGR1KZqrdTMaLQUESx3dsZSHJQLAhSVM+1DxkKciykP8blL8AAAD//wMAUEsB&#10;Ai0AFAAGAAgAAAAhALaDOJL+AAAA4QEAABMAAAAAAAAAAAAAAAAAAAAAAFtDb250ZW50X1R5cGVz&#10;XS54bWxQSwECLQAUAAYACAAAACEAOP0h/9YAAACUAQAACwAAAAAAAAAAAAAAAAAvAQAAX3JlbHMv&#10;LnJlbHNQSwECLQAUAAYACAAAACEAWiP9JSkCAABNBAAADgAAAAAAAAAAAAAAAAAuAgAAZHJzL2Uy&#10;b0RvYy54bWxQSwECLQAUAAYACAAAACEAmwPA9d4AAAAJAQAADwAAAAAAAAAAAAAAAACDBAAAZHJz&#10;L2Rvd25yZXYueG1sUEsFBgAAAAAEAAQA8wAAAI4FAAAAAA==&#10;">
                      <v:textbox>
                        <w:txbxContent>
                          <w:p w:rsidR="00544F6B" w:rsidRPr="00245E41" w:rsidRDefault="00544F6B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204A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5715</wp:posOffset>
                      </wp:positionV>
                      <wp:extent cx="279400" cy="278130"/>
                      <wp:effectExtent l="0" t="0" r="6350" b="762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9" style="position:absolute;margin-left:113.4pt;margin-top:.45pt;width:22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U4aKgIAAE0EAAAOAAAAZHJzL2Uyb0RvYy54bWysVNuO0zAQfUfiHyy/01y2pW3UdLXqUoS0&#10;wIqFD3AcJ7FwbDN2m5av37HTli7whMiD5cmMT86cM87q9tArshfgpNElzSYpJUJzU0vdlvTb1+2b&#10;BSXOM10zZbQo6VE4ert+/Wo12ELkpjOqFkAQRLtisCXtvLdFkjjeiZ65ibFCY7Ix0DOPIbRJDWxA&#10;9F4leZq+TQYDtQXDhXP49n5M0nXEbxrB/eemccITVVLk5uMKca3CmqxXrGiB2U7yEw32Dyx6JjV+&#10;9AJ1zzwjO5B/QPWSg3Gm8RNu+sQ0jeQi9oDdZOlv3Tx1zIrYC4rj7EUm9/9g+af9IxBZo3eUaNaj&#10;RV9QNKZbJcg0yDNYV2DVk32E0KCzD4Z/d0SbTYdV4g7ADJ1gNZLKQn3y4kAIHB4l1fDR1IjOdt5E&#10;pQ4N9AEQNSCHaMjxYog4eMLxZT5fTlO0jWMqny+ym2hYworzYQvOvxemJ2FTUkDqEZztH5wPZFhx&#10;LonkjZL1VioVA2irjQKyZzgb2/hE/tjjdZnSZCjpcpbPIvKLnLuGSOPzN4heehxyJfuSLi5FrAiq&#10;vdN1HEHPpBr3SFnpk4xBudEBf6gO0aabsyeVqY+oK5hxpvEO4qYz8JOSAee5pO7HjoGgRH3Q6M0y&#10;m07DBYjBdDbPMYDrTHWdYZojVEk9JeN248dLs7Mg2w6/lEU1tLlDPxsZtQ5ej6xO9HFmowWn+xUu&#10;xXUcq379BdbPAAAA//8DAFBLAwQUAAYACAAAACEAjQ0zs9wAAAAHAQAADwAAAGRycy9kb3ducmV2&#10;LnhtbEzOMU/DMBAF4B2J/2AdEhu1MVVLQy4VAhWJsU0XNic+kkB8jmKnDfx6zATj0zu9+/Lt7Hpx&#10;ojF0nhFuFwoEce1txw3Csdzd3IMI0bA1vWdC+KIA2+LyIjeZ9Wfe0+kQG5FGOGQGoY1xyKQMdUvO&#10;hIUfiFP37kdnYopjI+1ozmnc9VIrtZLOdJw+tGagp5bqz8PkEKpOH833vnxRbrO7i69z+TG9PSNe&#10;X82PDyAizfHvGH75iQ5FMlV+YhtEj6D1KtEjwgZEqvVapVghLJdrkEUu//uLHwAAAP//AwBQSwEC&#10;LQAUAAYACAAAACEAtoM4kv4AAADhAQAAEwAAAAAAAAAAAAAAAAAAAAAAW0NvbnRlbnRfVHlwZXNd&#10;LnhtbFBLAQItABQABgAIAAAAIQA4/SH/1gAAAJQBAAALAAAAAAAAAAAAAAAAAC8BAABfcmVscy8u&#10;cmVsc1BLAQItABQABgAIAAAAIQAz8U4aKgIAAE0EAAAOAAAAAAAAAAAAAAAAAC4CAABkcnMvZTJv&#10;RG9jLnhtbFBLAQItABQABgAIAAAAIQCNDTOz3AAAAAc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6985</wp:posOffset>
                      </wp:positionV>
                      <wp:extent cx="279400" cy="278130"/>
                      <wp:effectExtent l="0" t="0" r="6350" b="76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4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5E41" w:rsidRPr="00245E41" w:rsidRDefault="00245E41" w:rsidP="00245E4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45E41">
                                    <w:rPr>
                                      <w:rFonts w:cstheme="minorHAnsi"/>
                                      <w:color w:val="FF0000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30" style="position:absolute;margin-left:236.4pt;margin-top:.55pt;width:22pt;height:2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NsKgIAAE0EAAAOAAAAZHJzL2Uyb0RvYy54bWysVNuO0zAQfUfiHyy/01y2Zduo6WrVpQhp&#10;gRULH+A4TmLh2GbsNilfv2OnW7rAEyIPliczPjlzzjjrm7FX5CDASaNLms1SSoTmppa6Lem3r7s3&#10;S0qcZ7pmymhR0qNw9Gbz+tV6sIXITWdULYAgiHbFYEvaeW+LJHG8Ez1zM2OFxmRjoGceQ2iTGtiA&#10;6L1K8jR9mwwGaguGC+fw7d2UpJuI3zSC+89N44QnqqTIzccV4lqFNdmsWdECs53kJxrsH1j0TGr8&#10;6BnqjnlG9iD/gOolB+NM42fc9IlpGslF7AG7ydLfunnsmBWxFxTH2bNM7v/B8k+HByCyLukVJZr1&#10;aNEXFI3pVgkyD/IM1hVY9WgfIDTo7L3h3x3RZtthlbgFMEMnWI2kslCfvDgQAodHSTV8NDWis703&#10;UamxgT4AogZkjIYcz4aI0ROOL/Pr1TxF2zim8utldhUNS1jxfNiC8++F6UnYlBSQegRnh3vnAxlW&#10;PJdE8kbJeieVigG01VYBOTCcjV18In/s8bJMaTKUdLXIFxH5Rc5dQqTx+RtELz0OuZJ9SZfnIlYE&#10;1d7pOo6gZ1JNe6Ss9EnGoNzkgB+rMdp09qQy9RF1BTPNNN5B3HQGflIy4DyX1P3YMxCUqA8avVll&#10;83m4ADGYL65zDOAyU11mmOYIVVJPybTd+unS7C3ItsMvZVENbW7Rz0ZGrYPXE6sTfZzZaMHpfoVL&#10;cRnHql9/gc0TAAAA//8DAFBLAwQUAAYACAAAACEAZaCqwdwAAAAIAQAADwAAAGRycy9kb3ducmV2&#10;LnhtbEyPQU+DQBCF7yb+h82YeLMLWKtFlsZoauKxpRdvA4yAsrOEXVr01zue6vHlm7z3TbaZba+O&#10;NPrOsYF4EYEirlzdcWPgUGxvHkD5gFxj75gMfJOHTX55kWFauxPv6LgPjZIS9ikaaEMYUq191ZJF&#10;v3ADsbAPN1oMEsdG1yOepNz2OomilbbYsSy0ONBzS9XXfrIGyi454M+ueI3sensb3ubic3p/Meb6&#10;an56BBVoDudj+NMXdcjFqXQT1171Bpb3iagHATEo4XfxSnIpYLkGnWf6/wP5LwAAAP//AwBQSwEC&#10;LQAUAAYACAAAACEAtoM4kv4AAADhAQAAEwAAAAAAAAAAAAAAAAAAAAAAW0NvbnRlbnRfVHlwZXNd&#10;LnhtbFBLAQItABQABgAIAAAAIQA4/SH/1gAAAJQBAAALAAAAAAAAAAAAAAAAAC8BAABfcmVscy8u&#10;cmVsc1BLAQItABQABgAIAAAAIQAe+pNsKgIAAE0EAAAOAAAAAAAAAAAAAAAAAC4CAABkcnMvZTJv&#10;RG9jLnhtbFBLAQItABQABgAIAAAAIQBloKrB3AAAAAgBAAAPAAAAAAAAAAAAAAAAAIQEAABkcnMv&#10;ZG93bnJldi54bWxQSwUGAAAAAAQABADzAAAAjQUAAAAA&#10;">
                      <v:textbox>
                        <w:txbxContent>
                          <w:p w:rsidR="00245E41" w:rsidRPr="00245E41" w:rsidRDefault="00245E41" w:rsidP="00245E41">
                            <w:pPr>
                              <w:rPr>
                                <w:color w:val="FF0000"/>
                              </w:rPr>
                            </w:pPr>
                            <w:r w:rsidRPr="00245E41">
                              <w:rPr>
                                <w:rFonts w:cstheme="minorHAnsi"/>
                                <w:color w:val="FF0000"/>
                              </w:rPr>
                              <w:t>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5030">
              <w:rPr>
                <w:rFonts w:ascii="Times New Roman" w:hAnsi="Times New Roman"/>
                <w:sz w:val="24"/>
                <w:szCs w:val="24"/>
              </w:rPr>
              <w:t xml:space="preserve">диплома специалиста          диплома магистра  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(Подпись ответственного)</w:t>
            </w:r>
          </w:p>
        </w:tc>
      </w:tr>
      <w:tr w:rsidR="00245E41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color w:val="FF0000"/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45E41" w:rsidRPr="00245E41" w:rsidRDefault="00245E41" w:rsidP="00245E4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245E41" w:rsidRPr="00245E41" w:rsidRDefault="00245E41" w:rsidP="007D76D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202</w:t>
            </w:r>
            <w:r w:rsidR="007D76DD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245E41" w:rsidRPr="00245E41" w:rsidRDefault="00245E41" w:rsidP="00245E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45E41">
              <w:rPr>
                <w:rFonts w:ascii="Times New Roman" w:hAnsi="Times New Roman"/>
                <w:color w:val="FF0000"/>
                <w:sz w:val="24"/>
                <w:szCs w:val="24"/>
              </w:rPr>
              <w:t>г.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245E41" w:rsidRDefault="00245E41" w:rsidP="00245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1F61" w:rsidRDefault="004A1F61"/>
    <w:sectPr w:rsidR="004A1F61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CC"/>
    <w:rsid w:val="00007B2A"/>
    <w:rsid w:val="000861E0"/>
    <w:rsid w:val="00155ACC"/>
    <w:rsid w:val="0016468F"/>
    <w:rsid w:val="001B494E"/>
    <w:rsid w:val="00204A02"/>
    <w:rsid w:val="0022361E"/>
    <w:rsid w:val="00230BA2"/>
    <w:rsid w:val="00245E41"/>
    <w:rsid w:val="0026299C"/>
    <w:rsid w:val="00273B32"/>
    <w:rsid w:val="00300BE2"/>
    <w:rsid w:val="003B3104"/>
    <w:rsid w:val="004A1F61"/>
    <w:rsid w:val="004A3F0F"/>
    <w:rsid w:val="004B2B0B"/>
    <w:rsid w:val="004E4BA2"/>
    <w:rsid w:val="00544F6B"/>
    <w:rsid w:val="00633563"/>
    <w:rsid w:val="006675FA"/>
    <w:rsid w:val="00704828"/>
    <w:rsid w:val="00706F08"/>
    <w:rsid w:val="007B70DF"/>
    <w:rsid w:val="007C3C2E"/>
    <w:rsid w:val="007D76DD"/>
    <w:rsid w:val="00833B76"/>
    <w:rsid w:val="008A674A"/>
    <w:rsid w:val="00926333"/>
    <w:rsid w:val="00A90AAF"/>
    <w:rsid w:val="00AC7A9F"/>
    <w:rsid w:val="00B13D28"/>
    <w:rsid w:val="00BB0AE0"/>
    <w:rsid w:val="00BE5030"/>
    <w:rsid w:val="00C55FE2"/>
    <w:rsid w:val="00CD79C4"/>
    <w:rsid w:val="00CE2B5D"/>
    <w:rsid w:val="00D03012"/>
    <w:rsid w:val="00DA088D"/>
    <w:rsid w:val="00E15EED"/>
    <w:rsid w:val="00E52D76"/>
    <w:rsid w:val="00EB5E85"/>
    <w:rsid w:val="00EF5E93"/>
    <w:rsid w:val="00F05E02"/>
    <w:rsid w:val="00F139E3"/>
    <w:rsid w:val="00F1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52A6D-88D9-47C3-B881-069AFCB7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F139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9E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9E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9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9E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3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3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2FFB-AD7E-49BF-8897-521E9CD5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2</cp:revision>
  <cp:lastPrinted>2020-07-08T06:03:00Z</cp:lastPrinted>
  <dcterms:created xsi:type="dcterms:W3CDTF">2022-06-06T08:22:00Z</dcterms:created>
  <dcterms:modified xsi:type="dcterms:W3CDTF">2022-06-06T08:22:00Z</dcterms:modified>
</cp:coreProperties>
</file>